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116B6" w:rsidR="00B55A69" w:rsidP="12A43F03" w:rsidRDefault="00B55A69" w14:paraId="473B8A43" w14:textId="6E73AE14">
      <w:pPr>
        <w:pStyle w:val="Normal"/>
        <w:jc w:val="center"/>
      </w:pPr>
      <w:r w:rsidR="23AE25C0">
        <w:drawing>
          <wp:inline wp14:editId="1634D412" wp14:anchorId="1C1A3CC0">
            <wp:extent cx="3267075" cy="848532"/>
            <wp:effectExtent l="0" t="0" r="0" b="0"/>
            <wp:docPr id="7851077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8f9debee294d3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267075" cy="84853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4E5F87" w:rsidP="6CC9524F" w:rsidRDefault="3C4E5F87" w14:paraId="203371EE" w14:textId="335B929C">
      <w:pPr>
        <w:pStyle w:val="Normal"/>
        <w:jc w:val="center"/>
        <w:rPr>
          <w:rFonts w:ascii="Bahnschrift" w:hAnsi="Bahnschrift" w:eastAsia="Bahnschrift" w:cs="Bahnschrift"/>
          <w:b w:val="1"/>
          <w:bCs w:val="1"/>
          <w:sz w:val="32"/>
          <w:szCs w:val="32"/>
          <w:u w:val="single"/>
        </w:rPr>
      </w:pPr>
      <w:r w:rsidRPr="6CC9524F" w:rsidR="238C30CC">
        <w:rPr>
          <w:rFonts w:ascii="Bahnschrift" w:hAnsi="Bahnschrift" w:eastAsia="Bahnschrift" w:cs="Bahnschrift"/>
          <w:b w:val="1"/>
          <w:bCs w:val="1"/>
          <w:sz w:val="32"/>
          <w:szCs w:val="32"/>
          <w:u w:val="single"/>
        </w:rPr>
        <w:t xml:space="preserve">Add-On Services </w:t>
      </w:r>
    </w:p>
    <w:p w:rsidR="3C4E5F87" w:rsidP="0143519F" w:rsidRDefault="3C4E5F87" w14:paraId="44C9B965" w14:textId="5EB01315">
      <w:pPr>
        <w:pStyle w:val="Normal"/>
        <w:jc w:val="center"/>
        <w:rPr>
          <w:rFonts w:ascii="Bahnschrift" w:hAnsi="Bahnschrift" w:eastAsia="Bahnschrift" w:cs="Bahnschrift"/>
          <w:b w:val="0"/>
          <w:bCs w:val="0"/>
          <w:sz w:val="28"/>
          <w:szCs w:val="28"/>
        </w:rPr>
      </w:pPr>
      <w:r w:rsidRPr="5A71F911" w:rsidR="3B222A9A">
        <w:rPr>
          <w:rFonts w:ascii="Bahnschrift" w:hAnsi="Bahnschrift" w:eastAsia="Bahnschrift" w:cs="Bahnschrift"/>
          <w:b w:val="0"/>
          <w:bCs w:val="0"/>
          <w:sz w:val="28"/>
          <w:szCs w:val="28"/>
        </w:rPr>
        <w:t xml:space="preserve">(Make your program your own!) </w:t>
      </w:r>
    </w:p>
    <w:p w:rsidR="0143519F" w:rsidP="6CC9524F" w:rsidRDefault="0143519F" w14:paraId="151B8B3D" w14:textId="5DA1E3A8">
      <w:pPr>
        <w:pStyle w:val="Normal"/>
        <w:jc w:val="center"/>
        <w:rPr>
          <w:b w:val="1"/>
          <w:bCs w:val="1"/>
          <w:sz w:val="22"/>
          <w:szCs w:val="22"/>
        </w:rPr>
      </w:pPr>
      <w:r w:rsidRPr="6CC9524F" w:rsidR="193A85F7">
        <w:rPr>
          <w:b w:val="1"/>
          <w:bCs w:val="1"/>
          <w:sz w:val="22"/>
          <w:szCs w:val="22"/>
        </w:rPr>
        <w:t>Video–on-</w:t>
      </w:r>
      <w:r w:rsidRPr="6CC9524F" w:rsidR="193A85F7">
        <w:rPr>
          <w:b w:val="1"/>
          <w:bCs w:val="1"/>
          <w:sz w:val="22"/>
          <w:szCs w:val="22"/>
        </w:rPr>
        <w:t xml:space="preserve">Demand </w:t>
      </w:r>
      <w:r w:rsidRPr="6CC9524F" w:rsidR="08D6C063">
        <w:rPr>
          <w:b w:val="1"/>
          <w:bCs w:val="1"/>
          <w:sz w:val="22"/>
          <w:szCs w:val="22"/>
        </w:rPr>
        <w:t>(Our most popular add-on!)</w:t>
      </w:r>
      <w:r w:rsidRPr="6CC9524F" w:rsidR="193A85F7">
        <w:rPr>
          <w:b w:val="1"/>
          <w:bCs w:val="1"/>
          <w:sz w:val="22"/>
          <w:szCs w:val="22"/>
        </w:rPr>
        <w:t xml:space="preserve"> =</w:t>
      </w:r>
      <w:r w:rsidRPr="6CC9524F" w:rsidR="193A85F7">
        <w:rPr>
          <w:b w:val="1"/>
          <w:bCs w:val="1"/>
          <w:sz w:val="22"/>
          <w:szCs w:val="22"/>
        </w:rPr>
        <w:t xml:space="preserve"> $</w:t>
      </w:r>
      <w:r w:rsidRPr="6CC9524F" w:rsidR="25EE9674">
        <w:rPr>
          <w:b w:val="1"/>
          <w:bCs w:val="1"/>
          <w:sz w:val="22"/>
          <w:szCs w:val="22"/>
        </w:rPr>
        <w:t xml:space="preserve">299 </w:t>
      </w:r>
    </w:p>
    <w:p w:rsidR="0143519F" w:rsidP="5A71F911" w:rsidRDefault="0143519F" w14:paraId="774C7D75" w14:textId="4455855F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0"/>
          <w:szCs w:val="20"/>
        </w:rPr>
      </w:pPr>
      <w:r w:rsidRPr="6CC9524F" w:rsidR="3982CD00">
        <w:rPr>
          <w:b w:val="0"/>
          <w:bCs w:val="0"/>
          <w:sz w:val="20"/>
          <w:szCs w:val="20"/>
        </w:rPr>
        <w:t xml:space="preserve">We provide a </w:t>
      </w:r>
      <w:r w:rsidRPr="6CC9524F" w:rsidR="5DE7D944">
        <w:rPr>
          <w:b w:val="0"/>
          <w:bCs w:val="0"/>
          <w:sz w:val="20"/>
          <w:szCs w:val="20"/>
        </w:rPr>
        <w:t xml:space="preserve">password-protected </w:t>
      </w:r>
      <w:r w:rsidRPr="6CC9524F" w:rsidR="3982CD00">
        <w:rPr>
          <w:b w:val="0"/>
          <w:bCs w:val="0"/>
          <w:sz w:val="20"/>
          <w:szCs w:val="20"/>
        </w:rPr>
        <w:t>link to your program</w:t>
      </w:r>
      <w:r w:rsidRPr="6CC9524F" w:rsidR="696D41E1">
        <w:rPr>
          <w:b w:val="0"/>
          <w:bCs w:val="0"/>
          <w:sz w:val="20"/>
          <w:szCs w:val="20"/>
        </w:rPr>
        <w:t xml:space="preserve"> </w:t>
      </w:r>
      <w:r w:rsidRPr="6CC9524F" w:rsidR="4923C3EB">
        <w:rPr>
          <w:b w:val="0"/>
          <w:bCs w:val="0"/>
          <w:sz w:val="20"/>
          <w:szCs w:val="20"/>
        </w:rPr>
        <w:t xml:space="preserve">open </w:t>
      </w:r>
      <w:r w:rsidRPr="6CC9524F" w:rsidR="696D41E1">
        <w:rPr>
          <w:b w:val="0"/>
          <w:bCs w:val="0"/>
          <w:sz w:val="20"/>
          <w:szCs w:val="20"/>
        </w:rPr>
        <w:t xml:space="preserve">for </w:t>
      </w:r>
      <w:r w:rsidRPr="6CC9524F" w:rsidR="423C7166">
        <w:rPr>
          <w:b w:val="0"/>
          <w:bCs w:val="0"/>
          <w:sz w:val="20"/>
          <w:szCs w:val="20"/>
        </w:rPr>
        <w:t>7</w:t>
      </w:r>
      <w:r w:rsidRPr="6CC9524F" w:rsidR="193A85F7">
        <w:rPr>
          <w:b w:val="0"/>
          <w:bCs w:val="0"/>
          <w:sz w:val="20"/>
          <w:szCs w:val="20"/>
        </w:rPr>
        <w:t xml:space="preserve"> days, beginning the day of your event.</w:t>
      </w:r>
      <w:r w:rsidRPr="6CC9524F" w:rsidR="37DD8A28">
        <w:rPr>
          <w:b w:val="0"/>
          <w:bCs w:val="0"/>
          <w:sz w:val="20"/>
          <w:szCs w:val="20"/>
        </w:rPr>
        <w:t xml:space="preserve"> </w:t>
      </w:r>
    </w:p>
    <w:p w:rsidR="37DD8A28" w:rsidP="41DFB0F6" w:rsidRDefault="37DD8A28" w14:paraId="0E2CC3FE" w14:textId="59416400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0"/>
          <w:szCs w:val="20"/>
        </w:rPr>
      </w:pPr>
      <w:r w:rsidRPr="6CC9524F" w:rsidR="37DD8A28">
        <w:rPr>
          <w:b w:val="0"/>
          <w:bCs w:val="0"/>
          <w:sz w:val="20"/>
          <w:szCs w:val="20"/>
        </w:rPr>
        <w:t>This</w:t>
      </w:r>
      <w:r w:rsidRPr="6CC9524F" w:rsidR="48881184">
        <w:rPr>
          <w:b w:val="0"/>
          <w:bCs w:val="0"/>
          <w:sz w:val="20"/>
          <w:szCs w:val="20"/>
        </w:rPr>
        <w:t xml:space="preserve"> popular add</w:t>
      </w:r>
      <w:r w:rsidRPr="6CC9524F" w:rsidR="18BCABA1">
        <w:rPr>
          <w:b w:val="0"/>
          <w:bCs w:val="0"/>
          <w:sz w:val="20"/>
          <w:szCs w:val="20"/>
        </w:rPr>
        <w:t>-</w:t>
      </w:r>
      <w:r w:rsidRPr="6CC9524F" w:rsidR="48881184">
        <w:rPr>
          <w:b w:val="0"/>
          <w:bCs w:val="0"/>
          <w:sz w:val="20"/>
          <w:szCs w:val="20"/>
        </w:rPr>
        <w:t>on allows hosts</w:t>
      </w:r>
      <w:r w:rsidRPr="6CC9524F" w:rsidR="37DD8A28">
        <w:rPr>
          <w:b w:val="0"/>
          <w:bCs w:val="0"/>
          <w:sz w:val="20"/>
          <w:szCs w:val="20"/>
        </w:rPr>
        <w:t xml:space="preserve"> </w:t>
      </w:r>
      <w:r w:rsidRPr="6CC9524F" w:rsidR="2E4630A9">
        <w:rPr>
          <w:b w:val="0"/>
          <w:bCs w:val="0"/>
          <w:sz w:val="20"/>
          <w:szCs w:val="20"/>
        </w:rPr>
        <w:t xml:space="preserve">to </w:t>
      </w:r>
      <w:r w:rsidRPr="6CC9524F" w:rsidR="37DD8A28">
        <w:rPr>
          <w:b w:val="0"/>
          <w:bCs w:val="0"/>
          <w:sz w:val="20"/>
          <w:szCs w:val="20"/>
        </w:rPr>
        <w:t>shar</w:t>
      </w:r>
      <w:r w:rsidRPr="6CC9524F" w:rsidR="6443AD2F">
        <w:rPr>
          <w:b w:val="0"/>
          <w:bCs w:val="0"/>
          <w:sz w:val="20"/>
          <w:szCs w:val="20"/>
        </w:rPr>
        <w:t>e</w:t>
      </w:r>
      <w:r w:rsidRPr="6CC9524F" w:rsidR="37DD8A28">
        <w:rPr>
          <w:b w:val="0"/>
          <w:bCs w:val="0"/>
          <w:sz w:val="20"/>
          <w:szCs w:val="20"/>
        </w:rPr>
        <w:t xml:space="preserve"> </w:t>
      </w:r>
      <w:r w:rsidRPr="6CC9524F" w:rsidR="5FB6F50F">
        <w:rPr>
          <w:b w:val="0"/>
          <w:bCs w:val="0"/>
          <w:sz w:val="20"/>
          <w:szCs w:val="20"/>
        </w:rPr>
        <w:t>thei</w:t>
      </w:r>
      <w:r w:rsidRPr="6CC9524F" w:rsidR="37DD8A28">
        <w:rPr>
          <w:b w:val="0"/>
          <w:bCs w:val="0"/>
          <w:sz w:val="20"/>
          <w:szCs w:val="20"/>
        </w:rPr>
        <w:t xml:space="preserve">r </w:t>
      </w:r>
      <w:r w:rsidRPr="6CC9524F" w:rsidR="37DD8A28">
        <w:rPr>
          <w:b w:val="0"/>
          <w:bCs w:val="0"/>
          <w:sz w:val="20"/>
          <w:szCs w:val="20"/>
        </w:rPr>
        <w:t xml:space="preserve">program with those not in attendance. </w:t>
      </w:r>
    </w:p>
    <w:p w:rsidR="37DD8A28" w:rsidP="41DFB0F6" w:rsidRDefault="37DD8A28" w14:paraId="3368A5D0" w14:textId="2898824E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0"/>
          <w:szCs w:val="20"/>
        </w:rPr>
      </w:pPr>
      <w:r w:rsidRPr="6CC9524F" w:rsidR="37DD8A28">
        <w:rPr>
          <w:b w:val="0"/>
          <w:bCs w:val="0"/>
          <w:sz w:val="20"/>
          <w:szCs w:val="20"/>
        </w:rPr>
        <w:t>Can be ticketed or free</w:t>
      </w:r>
      <w:r w:rsidRPr="6CC9524F" w:rsidR="19F2D3FB">
        <w:rPr>
          <w:b w:val="0"/>
          <w:bCs w:val="0"/>
          <w:sz w:val="20"/>
          <w:szCs w:val="20"/>
        </w:rPr>
        <w:t>.</w:t>
      </w:r>
      <w:r w:rsidRPr="6CC9524F" w:rsidR="37DD8A28">
        <w:rPr>
          <w:b w:val="0"/>
          <w:bCs w:val="0"/>
          <w:sz w:val="20"/>
          <w:szCs w:val="20"/>
        </w:rPr>
        <w:t xml:space="preserve"> </w:t>
      </w:r>
      <w:r w:rsidRPr="6CC9524F" w:rsidR="4FAD905F">
        <w:rPr>
          <w:b w:val="0"/>
          <w:bCs w:val="0"/>
          <w:sz w:val="20"/>
          <w:szCs w:val="20"/>
        </w:rPr>
        <w:t>U</w:t>
      </w:r>
      <w:r w:rsidRPr="6CC9524F" w:rsidR="37DD8A28">
        <w:rPr>
          <w:b w:val="0"/>
          <w:bCs w:val="0"/>
          <w:sz w:val="20"/>
          <w:szCs w:val="20"/>
        </w:rPr>
        <w:t xml:space="preserve">sed </w:t>
      </w:r>
      <w:r w:rsidRPr="6CC9524F" w:rsidR="37DD8A28">
        <w:rPr>
          <w:b w:val="0"/>
          <w:bCs w:val="0"/>
          <w:sz w:val="20"/>
          <w:szCs w:val="20"/>
        </w:rPr>
        <w:t xml:space="preserve">as a </w:t>
      </w:r>
      <w:r w:rsidRPr="6CC9524F" w:rsidR="5002AF75">
        <w:rPr>
          <w:b w:val="0"/>
          <w:bCs w:val="0"/>
          <w:sz w:val="20"/>
          <w:szCs w:val="20"/>
        </w:rPr>
        <w:t>way</w:t>
      </w:r>
      <w:r w:rsidRPr="6CC9524F" w:rsidR="37DD8A28">
        <w:rPr>
          <w:b w:val="0"/>
          <w:bCs w:val="0"/>
          <w:sz w:val="20"/>
          <w:szCs w:val="20"/>
        </w:rPr>
        <w:t xml:space="preserve"> to</w:t>
      </w:r>
      <w:r w:rsidRPr="6CC9524F" w:rsidR="37DD8A28">
        <w:rPr>
          <w:b w:val="0"/>
          <w:bCs w:val="0"/>
          <w:sz w:val="20"/>
          <w:szCs w:val="20"/>
        </w:rPr>
        <w:t xml:space="preserve"> get new </w:t>
      </w:r>
      <w:r w:rsidRPr="6CC9524F" w:rsidR="239EDBB1">
        <w:rPr>
          <w:b w:val="0"/>
          <w:bCs w:val="0"/>
          <w:sz w:val="20"/>
          <w:szCs w:val="20"/>
        </w:rPr>
        <w:t>members or</w:t>
      </w:r>
      <w:r w:rsidRPr="6CC9524F" w:rsidR="37DD8A28">
        <w:rPr>
          <w:b w:val="0"/>
          <w:bCs w:val="0"/>
          <w:sz w:val="20"/>
          <w:szCs w:val="20"/>
        </w:rPr>
        <w:t xml:space="preserve"> reach your entire community</w:t>
      </w:r>
      <w:r w:rsidRPr="6CC9524F" w:rsidR="6CC6BD42">
        <w:rPr>
          <w:b w:val="0"/>
          <w:bCs w:val="0"/>
          <w:sz w:val="20"/>
          <w:szCs w:val="20"/>
        </w:rPr>
        <w:t>-</w:t>
      </w:r>
      <w:r w:rsidRPr="6CC9524F" w:rsidR="37DD8A28">
        <w:rPr>
          <w:b w:val="0"/>
          <w:bCs w:val="0"/>
          <w:sz w:val="20"/>
          <w:szCs w:val="20"/>
        </w:rPr>
        <w:t xml:space="preserve"> not jus</w:t>
      </w:r>
      <w:r w:rsidRPr="6CC9524F" w:rsidR="00C96364">
        <w:rPr>
          <w:b w:val="0"/>
          <w:bCs w:val="0"/>
          <w:sz w:val="20"/>
          <w:szCs w:val="20"/>
        </w:rPr>
        <w:t xml:space="preserve">t the </w:t>
      </w:r>
      <w:r w:rsidRPr="6CC9524F" w:rsidR="00C96364">
        <w:rPr>
          <w:b w:val="0"/>
          <w:bCs w:val="0"/>
          <w:sz w:val="20"/>
          <w:szCs w:val="20"/>
        </w:rPr>
        <w:t>in-person</w:t>
      </w:r>
      <w:r w:rsidRPr="6CC9524F" w:rsidR="00C96364">
        <w:rPr>
          <w:b w:val="0"/>
          <w:bCs w:val="0"/>
          <w:sz w:val="20"/>
          <w:szCs w:val="20"/>
        </w:rPr>
        <w:t xml:space="preserve"> crowd</w:t>
      </w:r>
      <w:r w:rsidRPr="6CC9524F" w:rsidR="7F9E2621">
        <w:rPr>
          <w:b w:val="0"/>
          <w:bCs w:val="0"/>
          <w:sz w:val="20"/>
          <w:szCs w:val="20"/>
        </w:rPr>
        <w:t>.</w:t>
      </w:r>
    </w:p>
    <w:p w:rsidR="1246EABC" w:rsidP="6CC9524F" w:rsidRDefault="1246EABC" w14:paraId="026220A9" w14:textId="56C3BE99">
      <w:pPr>
        <w:pStyle w:val="ListParagraph"/>
        <w:numPr>
          <w:ilvl w:val="0"/>
          <w:numId w:val="24"/>
        </w:numPr>
        <w:jc w:val="left"/>
        <w:rPr>
          <w:b w:val="0"/>
          <w:bCs w:val="0"/>
          <w:sz w:val="20"/>
          <w:szCs w:val="20"/>
        </w:rPr>
      </w:pPr>
      <w:r w:rsidRPr="6CC9524F" w:rsidR="6A2C6A7B">
        <w:rPr>
          <w:b w:val="0"/>
          <w:bCs w:val="0"/>
          <w:sz w:val="20"/>
          <w:szCs w:val="20"/>
        </w:rPr>
        <w:t xml:space="preserve">VOD is charged </w:t>
      </w:r>
      <w:r w:rsidRPr="6CC9524F" w:rsidR="704B41F3">
        <w:rPr>
          <w:b w:val="0"/>
          <w:bCs w:val="0"/>
          <w:sz w:val="20"/>
          <w:szCs w:val="20"/>
        </w:rPr>
        <w:t>for each</w:t>
      </w:r>
      <w:r w:rsidRPr="6CC9524F" w:rsidR="6A2C6A7B">
        <w:rPr>
          <w:b w:val="0"/>
          <w:bCs w:val="0"/>
          <w:sz w:val="20"/>
          <w:szCs w:val="20"/>
        </w:rPr>
        <w:t xml:space="preserve"> individual event.</w:t>
      </w:r>
      <w:r w:rsidRPr="6CC9524F" w:rsidR="6A2C6A7B">
        <w:rPr>
          <w:b w:val="0"/>
          <w:bCs w:val="0"/>
          <w:sz w:val="20"/>
          <w:szCs w:val="20"/>
        </w:rPr>
        <w:t xml:space="preserve"> </w:t>
      </w:r>
      <w:r w:rsidRPr="6CC9524F" w:rsidR="1C4A5669">
        <w:rPr>
          <w:b w:val="0"/>
          <w:bCs w:val="0"/>
          <w:sz w:val="20"/>
          <w:szCs w:val="20"/>
        </w:rPr>
        <w:t>(</w:t>
      </w:r>
      <w:r w:rsidRPr="6CC9524F" w:rsidR="34CD8BE7">
        <w:rPr>
          <w:b w:val="0"/>
          <w:bCs w:val="0"/>
          <w:sz w:val="20"/>
          <w:szCs w:val="20"/>
        </w:rPr>
        <w:t xml:space="preserve">NOTE: </w:t>
      </w:r>
      <w:r w:rsidRPr="6CC9524F" w:rsidR="6A2C6A7B">
        <w:rPr>
          <w:b w:val="0"/>
          <w:bCs w:val="0"/>
          <w:sz w:val="20"/>
          <w:szCs w:val="20"/>
        </w:rPr>
        <w:t xml:space="preserve">Repeat Screenings are considered </w:t>
      </w:r>
      <w:r w:rsidRPr="6CC9524F" w:rsidR="6A2C6A7B">
        <w:rPr>
          <w:b w:val="0"/>
          <w:bCs w:val="0"/>
          <w:sz w:val="20"/>
          <w:szCs w:val="20"/>
        </w:rPr>
        <w:t>additional</w:t>
      </w:r>
      <w:r w:rsidRPr="6CC9524F" w:rsidR="6A2C6A7B">
        <w:rPr>
          <w:b w:val="0"/>
          <w:bCs w:val="0"/>
          <w:sz w:val="20"/>
          <w:szCs w:val="20"/>
        </w:rPr>
        <w:t xml:space="preserve"> events for VOD</w:t>
      </w:r>
      <w:r w:rsidRPr="6CC9524F" w:rsidR="2F9AD8CC">
        <w:rPr>
          <w:b w:val="0"/>
          <w:bCs w:val="0"/>
          <w:sz w:val="20"/>
          <w:szCs w:val="20"/>
        </w:rPr>
        <w:t>.)</w:t>
      </w:r>
    </w:p>
    <w:p w:rsidR="4E98C12A" w:rsidP="5A71F911" w:rsidRDefault="4E98C12A" w14:paraId="6072C24B" w14:textId="410B6D8C">
      <w:pPr>
        <w:pStyle w:val="Normal"/>
        <w:jc w:val="center"/>
        <w:rPr>
          <w:b w:val="1"/>
          <w:bCs w:val="1"/>
          <w:sz w:val="20"/>
          <w:szCs w:val="20"/>
        </w:rPr>
      </w:pPr>
      <w:r w:rsidRPr="6CC9524F" w:rsidR="4E98C12A">
        <w:rPr>
          <w:b w:val="1"/>
          <w:bCs w:val="1"/>
          <w:sz w:val="20"/>
          <w:szCs w:val="20"/>
        </w:rPr>
        <w:t>Film Ingestions (</w:t>
      </w:r>
      <w:r w:rsidRPr="6CC9524F" w:rsidR="317AE07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add </w:t>
      </w:r>
      <w:r w:rsidRPr="6CC9524F" w:rsidR="2495A556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your content </w:t>
      </w:r>
      <w:r w:rsidRPr="6CC9524F" w:rsidR="487073CF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 xml:space="preserve">to your </w:t>
      </w:r>
      <w:r w:rsidRPr="6CC9524F" w:rsidR="317AE078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film program)</w:t>
      </w:r>
      <w:r w:rsidRPr="6CC9524F" w:rsidR="4E98C12A">
        <w:rPr>
          <w:b w:val="1"/>
          <w:bCs w:val="1"/>
          <w:sz w:val="20"/>
          <w:szCs w:val="20"/>
        </w:rPr>
        <w:t xml:space="preserve"> = $</w:t>
      </w:r>
      <w:r w:rsidRPr="6CC9524F" w:rsidR="0328294D">
        <w:rPr>
          <w:b w:val="1"/>
          <w:bCs w:val="1"/>
          <w:sz w:val="20"/>
          <w:szCs w:val="20"/>
        </w:rPr>
        <w:t>200 per 20 minutes of ingestions</w:t>
      </w:r>
    </w:p>
    <w:p w:rsidR="4E98C12A" w:rsidP="12A43F03" w:rsidRDefault="4E98C12A" w14:paraId="46B501CA" w14:textId="20C923E0">
      <w:pPr>
        <w:pStyle w:val="ListParagraph"/>
        <w:numPr>
          <w:ilvl w:val="0"/>
          <w:numId w:val="23"/>
        </w:numPr>
        <w:rPr>
          <w:b w:val="1"/>
          <w:bCs w:val="1"/>
          <w:sz w:val="20"/>
          <w:szCs w:val="20"/>
        </w:rPr>
      </w:pPr>
      <w:r w:rsidRPr="5A71F911" w:rsidR="0328294D">
        <w:rPr>
          <w:sz w:val="20"/>
          <w:szCs w:val="20"/>
        </w:rPr>
        <w:t xml:space="preserve">Total additional run time cannot exceed 20 minutes. </w:t>
      </w:r>
    </w:p>
    <w:p w:rsidR="65E2BE4F" w:rsidP="41DFB0F6" w:rsidRDefault="65E2BE4F" w14:paraId="0EA01973" w14:textId="761DD7EC">
      <w:pPr>
        <w:pStyle w:val="ListParagraph"/>
        <w:numPr>
          <w:ilvl w:val="0"/>
          <w:numId w:val="23"/>
        </w:numPr>
        <w:ind/>
        <w:rPr>
          <w:b w:val="1"/>
          <w:bCs w:val="1"/>
          <w:sz w:val="20"/>
          <w:szCs w:val="20"/>
        </w:rPr>
      </w:pPr>
      <w:r w:rsidRPr="6CC9524F" w:rsidR="4E98C12A">
        <w:rPr>
          <w:sz w:val="20"/>
          <w:szCs w:val="20"/>
        </w:rPr>
        <w:t xml:space="preserve">Include up to 5 local short </w:t>
      </w:r>
      <w:r w:rsidRPr="6CC9524F" w:rsidR="43E6B810">
        <w:rPr>
          <w:sz w:val="20"/>
          <w:szCs w:val="20"/>
        </w:rPr>
        <w:t xml:space="preserve">films, or </w:t>
      </w:r>
      <w:r w:rsidRPr="6CC9524F" w:rsidR="43E6B810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 xml:space="preserve">a promo </w:t>
      </w:r>
      <w:r w:rsidRPr="6CC9524F" w:rsidR="2FFC940E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 xml:space="preserve">video </w:t>
      </w:r>
      <w:r w:rsidRPr="6CC9524F" w:rsidR="43E6B810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>for your organization and/or sponsor</w:t>
      </w:r>
      <w:r w:rsidRPr="6CC9524F" w:rsidR="163D0C36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>’s</w:t>
      </w:r>
      <w:r w:rsidRPr="6CC9524F" w:rsidR="43E6B810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6CC9524F" w:rsidR="4E98C12A">
        <w:rPr>
          <w:sz w:val="20"/>
          <w:szCs w:val="20"/>
        </w:rPr>
        <w:t>host clips</w:t>
      </w:r>
      <w:r w:rsidRPr="6CC9524F" w:rsidR="3A2AB7D6">
        <w:rPr>
          <w:sz w:val="20"/>
          <w:szCs w:val="20"/>
        </w:rPr>
        <w:t>.</w:t>
      </w:r>
    </w:p>
    <w:p w:rsidR="65E2BE4F" w:rsidP="41DFB0F6" w:rsidRDefault="65E2BE4F" w14:paraId="24793DDA" w14:textId="1590217D">
      <w:pPr>
        <w:pStyle w:val="ListParagraph"/>
        <w:numPr>
          <w:ilvl w:val="0"/>
          <w:numId w:val="23"/>
        </w:numPr>
        <w:ind/>
        <w:rPr>
          <w:b w:val="1"/>
          <w:bCs w:val="1"/>
          <w:sz w:val="20"/>
          <w:szCs w:val="20"/>
        </w:rPr>
      </w:pPr>
      <w:r w:rsidRPr="6CC9524F" w:rsidR="5134F74A">
        <w:rPr>
          <w:b w:val="1"/>
          <w:bCs w:val="1"/>
          <w:sz w:val="20"/>
          <w:szCs w:val="20"/>
        </w:rPr>
        <w:t xml:space="preserve">Second Ingestion is </w:t>
      </w:r>
      <w:r w:rsidRPr="6CC9524F" w:rsidR="3C287C33">
        <w:rPr>
          <w:b w:val="1"/>
          <w:bCs w:val="1"/>
          <w:sz w:val="20"/>
          <w:szCs w:val="20"/>
        </w:rPr>
        <w:t>an additional</w:t>
      </w:r>
      <w:r w:rsidRPr="6CC9524F" w:rsidR="5134F74A">
        <w:rPr>
          <w:b w:val="1"/>
          <w:bCs w:val="1"/>
          <w:sz w:val="20"/>
          <w:szCs w:val="20"/>
        </w:rPr>
        <w:t xml:space="preserve"> $200 ($400 total) for up to 20 </w:t>
      </w:r>
      <w:r w:rsidRPr="6CC9524F" w:rsidR="191683AD">
        <w:rPr>
          <w:b w:val="1"/>
          <w:bCs w:val="1"/>
          <w:sz w:val="20"/>
          <w:szCs w:val="20"/>
        </w:rPr>
        <w:t>additional</w:t>
      </w:r>
      <w:r w:rsidRPr="6CC9524F" w:rsidR="5134F74A">
        <w:rPr>
          <w:b w:val="1"/>
          <w:bCs w:val="1"/>
          <w:sz w:val="20"/>
          <w:szCs w:val="20"/>
        </w:rPr>
        <w:t xml:space="preserve"> minutes</w:t>
      </w:r>
      <w:r w:rsidRPr="6CC9524F" w:rsidR="103B8C02">
        <w:rPr>
          <w:b w:val="1"/>
          <w:bCs w:val="1"/>
          <w:sz w:val="20"/>
          <w:szCs w:val="20"/>
        </w:rPr>
        <w:t>.</w:t>
      </w:r>
    </w:p>
    <w:p w:rsidR="65E2BE4F" w:rsidP="65E2BE4F" w:rsidRDefault="65E2BE4F" w14:paraId="3B799B7F" w14:textId="0434B72F">
      <w:pPr>
        <w:pStyle w:val="ListParagraph"/>
        <w:ind w:left="720"/>
        <w:rPr>
          <w:b w:val="1"/>
          <w:bCs w:val="1"/>
          <w:sz w:val="20"/>
          <w:szCs w:val="20"/>
        </w:rPr>
      </w:pPr>
    </w:p>
    <w:p w:rsidR="4E98C12A" w:rsidP="5A71F911" w:rsidRDefault="4E98C12A" w14:paraId="2B29CA8F" w14:textId="651FC76D">
      <w:pPr>
        <w:pStyle w:val="Normal"/>
        <w:jc w:val="center"/>
        <w:rPr>
          <w:b w:val="1"/>
          <w:bCs w:val="1"/>
          <w:sz w:val="20"/>
          <w:szCs w:val="20"/>
        </w:rPr>
      </w:pPr>
      <w:r w:rsidRPr="6CC9524F" w:rsidR="4E98C12A">
        <w:rPr>
          <w:b w:val="1"/>
          <w:bCs w:val="1"/>
          <w:sz w:val="22"/>
          <w:szCs w:val="22"/>
        </w:rPr>
        <w:t>Feature-Length Film Screening = $</w:t>
      </w:r>
      <w:r w:rsidRPr="6CC9524F" w:rsidR="7643A139">
        <w:rPr>
          <w:b w:val="1"/>
          <w:bCs w:val="1"/>
          <w:sz w:val="22"/>
          <w:szCs w:val="22"/>
        </w:rPr>
        <w:t>5</w:t>
      </w:r>
      <w:r w:rsidRPr="6CC9524F" w:rsidR="4E98C12A">
        <w:rPr>
          <w:b w:val="1"/>
          <w:bCs w:val="1"/>
          <w:sz w:val="22"/>
          <w:szCs w:val="22"/>
        </w:rPr>
        <w:t>00 eac</w:t>
      </w:r>
      <w:r w:rsidRPr="6CC9524F" w:rsidR="4E98C12A">
        <w:rPr>
          <w:b w:val="1"/>
          <w:bCs w:val="1"/>
          <w:sz w:val="20"/>
          <w:szCs w:val="20"/>
        </w:rPr>
        <w:t>h</w:t>
      </w:r>
    </w:p>
    <w:p w:rsidR="4E98C12A" w:rsidP="12A43F03" w:rsidRDefault="4E98C12A" w14:paraId="5062090F" w14:textId="773A3C10">
      <w:pPr>
        <w:rPr>
          <w:b w:val="1"/>
          <w:bCs w:val="1"/>
          <w:sz w:val="20"/>
          <w:szCs w:val="20"/>
        </w:rPr>
      </w:pPr>
      <w:r w:rsidRPr="6CC9524F" w:rsidR="4E98C12A">
        <w:rPr>
          <w:b w:val="1"/>
          <w:bCs w:val="1"/>
          <w:sz w:val="20"/>
          <w:szCs w:val="20"/>
        </w:rPr>
        <w:t xml:space="preserve">(Add a feature film to your weekend event or another standalone event to be excited about later in the </w:t>
      </w:r>
      <w:r w:rsidRPr="6CC9524F" w:rsidR="4E98C12A">
        <w:rPr>
          <w:b w:val="1"/>
          <w:bCs w:val="1"/>
          <w:sz w:val="20"/>
          <w:szCs w:val="20"/>
        </w:rPr>
        <w:t>year</w:t>
      </w:r>
      <w:r w:rsidRPr="6CC9524F" w:rsidR="5475BFAB">
        <w:rPr>
          <w:b w:val="1"/>
          <w:bCs w:val="1"/>
          <w:sz w:val="20"/>
          <w:szCs w:val="20"/>
        </w:rPr>
        <w:t>.</w:t>
      </w:r>
      <w:r w:rsidRPr="6CC9524F" w:rsidR="4E98C12A">
        <w:rPr>
          <w:b w:val="1"/>
          <w:bCs w:val="1"/>
          <w:sz w:val="20"/>
          <w:szCs w:val="20"/>
        </w:rPr>
        <w:t>)</w:t>
      </w:r>
    </w:p>
    <w:p w:rsidR="4E98C12A" w:rsidP="12A43F03" w:rsidRDefault="4E98C12A" w14:paraId="46FE2593" w14:textId="2C349B1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2A43F03" w:rsidR="4E98C12A">
        <w:rPr>
          <w:sz w:val="20"/>
          <w:szCs w:val="20"/>
        </w:rPr>
        <w:t xml:space="preserve">Feature Films available only to On Tour hosts with an existing custom or curated event contract. </w:t>
      </w:r>
    </w:p>
    <w:p w:rsidR="2F3FAEF9" w:rsidP="6CC9524F" w:rsidRDefault="2F3FAEF9" w14:paraId="012B886D" w14:textId="35B62E54">
      <w:pPr>
        <w:pStyle w:val="ListParagraph"/>
        <w:numPr>
          <w:ilvl w:val="0"/>
          <w:numId w:val="7"/>
        </w:numPr>
        <w:ind/>
        <w:rPr>
          <w:sz w:val="20"/>
          <w:szCs w:val="20"/>
        </w:rPr>
      </w:pPr>
      <w:r w:rsidRPr="6CC9524F" w:rsidR="4E98C12A">
        <w:rPr>
          <w:sz w:val="20"/>
          <w:szCs w:val="20"/>
        </w:rPr>
        <w:t>Feature Films must be screened within the same On Tour season as the primary On Tour event.</w:t>
      </w:r>
    </w:p>
    <w:p w:rsidR="6CC9524F" w:rsidP="6CC9524F" w:rsidRDefault="6CC9524F" w14:paraId="1CEA1302" w14:textId="2881112D">
      <w:pPr>
        <w:pStyle w:val="ListParagraph"/>
        <w:ind w:left="720"/>
        <w:rPr>
          <w:sz w:val="20"/>
          <w:szCs w:val="20"/>
        </w:rPr>
      </w:pPr>
    </w:p>
    <w:p w:rsidR="0F634D7F" w:rsidP="6CC9524F" w:rsidRDefault="0F634D7F" w14:paraId="656054D4" w14:textId="65D9273B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  <w:r w:rsidRPr="6CC9524F" w:rsidR="0F634D7F">
        <w:rPr>
          <w:b w:val="1"/>
          <w:bCs w:val="1"/>
          <w:sz w:val="22"/>
          <w:szCs w:val="22"/>
          <w:u w:val="single"/>
        </w:rPr>
        <w:t xml:space="preserve">Promotional </w:t>
      </w:r>
      <w:r w:rsidRPr="6CC9524F" w:rsidR="6894F534">
        <w:rPr>
          <w:b w:val="1"/>
          <w:bCs w:val="1"/>
          <w:sz w:val="22"/>
          <w:szCs w:val="22"/>
          <w:u w:val="single"/>
        </w:rPr>
        <w:t xml:space="preserve"> Materials</w:t>
      </w:r>
    </w:p>
    <w:p w:rsidR="0F634D7F" w:rsidP="5A71F911" w:rsidRDefault="0F634D7F" w14:paraId="6A614F1A" w14:textId="5E696BEC">
      <w:pPr>
        <w:pStyle w:val="Normal"/>
        <w:jc w:val="center"/>
        <w:rPr>
          <w:b w:val="1"/>
          <w:bCs w:val="1"/>
          <w:sz w:val="20"/>
          <w:szCs w:val="20"/>
        </w:rPr>
      </w:pPr>
      <w:r w:rsidRPr="6CC9524F" w:rsidR="0F634D7F">
        <w:rPr>
          <w:b w:val="1"/>
          <w:bCs w:val="1"/>
          <w:sz w:val="20"/>
          <w:szCs w:val="20"/>
        </w:rPr>
        <w:t>Custom Trailer = $125</w:t>
      </w:r>
    </w:p>
    <w:p w:rsidR="0F634D7F" w:rsidP="5A71F911" w:rsidRDefault="0F634D7F" w14:paraId="1C159020" w14:textId="191E1766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>WSFF staff will add a customized slide to the end of the</w:t>
      </w:r>
      <w:r w:rsidRPr="6CC9524F" w:rsidR="61B140B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trailer with information about your 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>organization</w:t>
      </w:r>
      <w:r w:rsidRPr="6CC9524F" w:rsidR="4364EC89">
        <w:rPr>
          <w:rFonts w:ascii="Calibri" w:hAnsi="Calibri" w:eastAsia="Calibri" w:cs="Calibri"/>
          <w:noProof w:val="0"/>
          <w:sz w:val="20"/>
          <w:szCs w:val="20"/>
          <w:lang w:val="en-US"/>
        </w:rPr>
        <w:t>’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>s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6CC9524F" w:rsidR="0EFBB97D">
        <w:rPr>
          <w:rFonts w:ascii="Calibri" w:hAnsi="Calibri" w:eastAsia="Calibri" w:cs="Calibri"/>
          <w:noProof w:val="0"/>
          <w:sz w:val="20"/>
          <w:szCs w:val="20"/>
          <w:lang w:val="en-US"/>
        </w:rPr>
        <w:t>O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n </w:t>
      </w:r>
      <w:r w:rsidRPr="6CC9524F" w:rsidR="71A8C2B1">
        <w:rPr>
          <w:rFonts w:ascii="Calibri" w:hAnsi="Calibri" w:eastAsia="Calibri" w:cs="Calibri"/>
          <w:noProof w:val="0"/>
          <w:sz w:val="20"/>
          <w:szCs w:val="20"/>
          <w:lang w:val="en-US"/>
        </w:rPr>
        <w:t>T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our event. </w:t>
      </w:r>
      <w:r w:rsidRPr="6CC9524F" w:rsidR="0F634D7F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Please fill out the form </w:t>
      </w:r>
      <w:r w:rsidRPr="6CC9524F" w:rsidR="0F634D7F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located</w:t>
      </w:r>
      <w:r w:rsidRPr="6CC9524F" w:rsidR="0F634D7F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under Graphics.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5A71F911" w:rsidP="44B3FC95" w:rsidRDefault="5A71F911" w14:paraId="25647853" w14:textId="56A97713">
      <w:pPr>
        <w:pStyle w:val="ListParagraph"/>
        <w:numPr>
          <w:ilvl w:val="0"/>
          <w:numId w:val="10"/>
        </w:numPr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>You can post this customized trailer to your social media page and website</w:t>
      </w:r>
      <w:r w:rsidRPr="6CC9524F" w:rsidR="0F634D7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!  </w:t>
      </w:r>
      <w:r w:rsidRPr="6CC9524F" w:rsidR="0F634D7F">
        <w:rPr>
          <w:b w:val="0"/>
          <w:bCs w:val="0"/>
          <w:sz w:val="20"/>
          <w:szCs w:val="20"/>
        </w:rPr>
        <w:t xml:space="preserve">  </w:t>
      </w:r>
    </w:p>
    <w:p w:rsidR="04F61D59" w:rsidP="6CC9524F" w:rsidRDefault="04F61D59" w14:paraId="21AE90F7" w14:textId="7EC8FA3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6CC9524F" w:rsidR="04F61D5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Custom Poster= $95</w:t>
      </w:r>
    </w:p>
    <w:p w:rsidR="04F61D59" w:rsidP="6CC9524F" w:rsidRDefault="04F61D59" w14:paraId="0BA6AC48" w14:textId="492D806B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6CC9524F" w:rsidR="04F61D59">
        <w:rPr>
          <w:sz w:val="20"/>
          <w:szCs w:val="20"/>
        </w:rPr>
        <w:t xml:space="preserve">Graphic Design Services can be provided if you have no access to Adobe Creative Suite. </w:t>
      </w:r>
    </w:p>
    <w:p w:rsidR="04F61D59" w:rsidP="6CC9524F" w:rsidRDefault="04F61D59" w14:paraId="263CBE85" w14:textId="17760291">
      <w:pPr>
        <w:pStyle w:val="ListParagraph"/>
        <w:numPr>
          <w:ilvl w:val="1"/>
          <w:numId w:val="10"/>
        </w:numPr>
        <w:rPr>
          <w:b w:val="1"/>
          <w:bCs w:val="1"/>
          <w:sz w:val="20"/>
          <w:szCs w:val="20"/>
        </w:rPr>
      </w:pPr>
      <w:r w:rsidRPr="6CC9524F" w:rsidR="04F61D59">
        <w:rPr>
          <w:sz w:val="20"/>
          <w:szCs w:val="20"/>
        </w:rPr>
        <w:t>(For reference, posters and handbills typically take one hour total.)</w:t>
      </w:r>
    </w:p>
    <w:p w:rsidR="04F61D59" w:rsidP="6CC9524F" w:rsidRDefault="04F61D59" w14:paraId="45344D46" w14:textId="14D06EF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2"/>
          <w:szCs w:val="22"/>
          <w:u w:val="none"/>
        </w:rPr>
      </w:pPr>
      <w:bookmarkStart w:name="_Int_EbAKgPLJ" w:id="1329418395"/>
      <w:r w:rsidRPr="6CC9524F" w:rsidR="04F61D59">
        <w:rPr>
          <w:b w:val="1"/>
          <w:bCs w:val="1"/>
          <w:sz w:val="22"/>
          <w:szCs w:val="22"/>
          <w:u w:val="single"/>
        </w:rPr>
        <w:t>Additional Offers</w:t>
      </w:r>
      <w:bookmarkEnd w:id="1329418395"/>
    </w:p>
    <w:p w:rsidR="506C6AE4" w:rsidP="5A71F911" w:rsidRDefault="506C6AE4" w14:paraId="7AC68E80">
      <w:pPr>
        <w:rPr>
          <w:b w:val="1"/>
          <w:bCs w:val="1"/>
          <w:noProof/>
          <w:sz w:val="20"/>
          <w:szCs w:val="20"/>
        </w:rPr>
      </w:pPr>
      <w:r w:rsidRPr="5A71F911" w:rsidR="506C6AE4">
        <w:rPr>
          <w:b w:val="1"/>
          <w:bCs w:val="1"/>
          <w:noProof/>
          <w:sz w:val="20"/>
          <w:szCs w:val="20"/>
        </w:rPr>
        <w:t>Slide Packages:</w:t>
      </w:r>
    </w:p>
    <w:p w:rsidR="506C6AE4" w:rsidP="5A71F911" w:rsidRDefault="506C6AE4" w14:paraId="4DC0EBC4" w14:textId="25619A81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5A71F911" w:rsidR="506C6AE4">
        <w:rPr>
          <w:noProof/>
          <w:sz w:val="20"/>
          <w:szCs w:val="20"/>
        </w:rPr>
        <w:t>Please note that 5 slides are included</w:t>
      </w:r>
      <w:r w:rsidRPr="5A71F911" w:rsidR="506C6AE4">
        <w:rPr>
          <w:sz w:val="20"/>
          <w:szCs w:val="20"/>
        </w:rPr>
        <w:t xml:space="preserve"> in your custom film program (Does not apply to curated film programs).</w:t>
      </w:r>
    </w:p>
    <w:p w:rsidR="506C6AE4" w:rsidP="5A71F911" w:rsidRDefault="506C6AE4" w14:paraId="25CB11FC" w14:textId="2B0DF4A9">
      <w:pPr>
        <w:pStyle w:val="ListParagraph"/>
        <w:numPr>
          <w:ilvl w:val="0"/>
          <w:numId w:val="14"/>
        </w:numPr>
        <w:rPr>
          <w:noProof/>
          <w:sz w:val="20"/>
          <w:szCs w:val="20"/>
        </w:rPr>
      </w:pPr>
      <w:r w:rsidRPr="5A71F911" w:rsidR="506C6AE4">
        <w:rPr>
          <w:b w:val="1"/>
          <w:bCs w:val="1"/>
          <w:noProof/>
          <w:sz w:val="20"/>
          <w:szCs w:val="20"/>
        </w:rPr>
        <w:t>Premium Slide Package = $125</w:t>
      </w:r>
    </w:p>
    <w:p w:rsidR="506C6AE4" w:rsidP="5A71F911" w:rsidRDefault="506C6AE4" w14:paraId="7474383F" w14:textId="2BB03649">
      <w:pPr>
        <w:pStyle w:val="ListParagraph"/>
        <w:numPr>
          <w:ilvl w:val="1"/>
          <w:numId w:val="7"/>
        </w:numPr>
        <w:rPr>
          <w:noProof/>
          <w:sz w:val="20"/>
          <w:szCs w:val="20"/>
        </w:rPr>
      </w:pPr>
      <w:r w:rsidRPr="5A71F911" w:rsidR="506C6AE4">
        <w:rPr>
          <w:sz w:val="20"/>
          <w:szCs w:val="20"/>
        </w:rPr>
        <w:t>Up to 5 additional custom slides OR 5 additional slide placements</w:t>
      </w:r>
    </w:p>
    <w:p w:rsidR="506C6AE4" w:rsidP="5A71F911" w:rsidRDefault="506C6AE4" w14:paraId="395F6745" w14:textId="28F7B601">
      <w:pPr>
        <w:pStyle w:val="ListParagraph"/>
        <w:numPr>
          <w:ilvl w:val="0"/>
          <w:numId w:val="7"/>
        </w:numPr>
        <w:rPr>
          <w:noProof/>
          <w:sz w:val="20"/>
          <w:szCs w:val="20"/>
        </w:rPr>
      </w:pPr>
      <w:r w:rsidRPr="5A71F911" w:rsidR="506C6AE4">
        <w:rPr>
          <w:b w:val="1"/>
          <w:bCs w:val="1"/>
          <w:noProof/>
          <w:sz w:val="20"/>
          <w:szCs w:val="20"/>
        </w:rPr>
        <w:t>Premium Plus Slide Package = $250</w:t>
      </w:r>
    </w:p>
    <w:p w:rsidR="506C6AE4" w:rsidP="5A71F911" w:rsidRDefault="506C6AE4" w14:paraId="71CD1F85" w14:textId="72ED035B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5A71F911" w:rsidR="506C6AE4">
        <w:rPr>
          <w:sz w:val="20"/>
          <w:szCs w:val="20"/>
        </w:rPr>
        <w:t xml:space="preserve">Up to 10 </w:t>
      </w:r>
      <w:r w:rsidRPr="5A71F911" w:rsidR="506C6AE4">
        <w:rPr>
          <w:sz w:val="20"/>
          <w:szCs w:val="20"/>
        </w:rPr>
        <w:t>additional</w:t>
      </w:r>
      <w:r w:rsidRPr="5A71F911" w:rsidR="506C6AE4">
        <w:rPr>
          <w:sz w:val="20"/>
          <w:szCs w:val="20"/>
        </w:rPr>
        <w:t xml:space="preserve"> custom slides OR 10 </w:t>
      </w:r>
      <w:r w:rsidRPr="5A71F911" w:rsidR="506C6AE4">
        <w:rPr>
          <w:sz w:val="20"/>
          <w:szCs w:val="20"/>
        </w:rPr>
        <w:t>additional</w:t>
      </w:r>
      <w:r w:rsidRPr="5A71F911" w:rsidR="506C6AE4">
        <w:rPr>
          <w:sz w:val="20"/>
          <w:szCs w:val="20"/>
        </w:rPr>
        <w:t xml:space="preserve"> slide placements</w:t>
      </w:r>
    </w:p>
    <w:p w:rsidR="2F3FAEF9" w:rsidP="0143519F" w:rsidRDefault="2F3FAEF9" w14:paraId="426DA79F" w14:textId="1B664C50">
      <w:pPr>
        <w:pStyle w:val="Normal"/>
        <w:jc w:val="left"/>
        <w:rPr>
          <w:b w:val="1"/>
          <w:bCs w:val="1"/>
          <w:sz w:val="20"/>
          <w:szCs w:val="20"/>
        </w:rPr>
      </w:pPr>
      <w:r w:rsidRPr="0143519F" w:rsidR="2F3FAEF9">
        <w:rPr>
          <w:b w:val="1"/>
          <w:bCs w:val="1"/>
          <w:sz w:val="20"/>
          <w:szCs w:val="20"/>
        </w:rPr>
        <w:t xml:space="preserve">WSFF </w:t>
      </w:r>
      <w:r w:rsidRPr="0143519F" w:rsidR="00995FBB">
        <w:rPr>
          <w:b w:val="1"/>
          <w:bCs w:val="1"/>
          <w:sz w:val="20"/>
          <w:szCs w:val="20"/>
        </w:rPr>
        <w:t>Banner Purchase = $100</w:t>
      </w:r>
      <w:r w:rsidRPr="0143519F" w:rsidR="011C45D2">
        <w:rPr>
          <w:b w:val="1"/>
          <w:bCs w:val="1"/>
          <w:sz w:val="20"/>
          <w:szCs w:val="20"/>
        </w:rPr>
        <w:t xml:space="preserve"> </w:t>
      </w:r>
    </w:p>
    <w:p w:rsidR="5F21AB30" w:rsidP="5A71F911" w:rsidRDefault="5F21AB30" w14:paraId="65DA48FE" w14:textId="62D3DD07">
      <w:pPr>
        <w:pStyle w:val="ListParagraph"/>
        <w:numPr>
          <w:ilvl w:val="0"/>
          <w:numId w:val="20"/>
        </w:numPr>
        <w:rPr>
          <w:rFonts w:eastAsia="" w:eastAsiaTheme="minorEastAsia"/>
          <w:sz w:val="20"/>
          <w:szCs w:val="20"/>
        </w:rPr>
      </w:pPr>
      <w:r w:rsidRPr="6CC9524F" w:rsidR="5F21AB30">
        <w:rPr>
          <w:sz w:val="20"/>
          <w:szCs w:val="20"/>
        </w:rPr>
        <w:t xml:space="preserve">Offer </w:t>
      </w:r>
      <w:r w:rsidRPr="6CC9524F" w:rsidR="011C45D2">
        <w:rPr>
          <w:sz w:val="20"/>
          <w:szCs w:val="20"/>
        </w:rPr>
        <w:t>not applicable to sponsor banners</w:t>
      </w:r>
      <w:r w:rsidRPr="6CC9524F" w:rsidR="3FE33D16">
        <w:rPr>
          <w:sz w:val="20"/>
          <w:szCs w:val="20"/>
        </w:rPr>
        <w:t>.</w:t>
      </w:r>
    </w:p>
    <w:p w:rsidR="7B70A7DF" w:rsidP="6CC9524F" w:rsidRDefault="7B70A7DF" w14:paraId="030A65D3" w14:textId="65E8ADED">
      <w:pPr>
        <w:pStyle w:val="ListParagraph"/>
        <w:ind w:left="720"/>
        <w:jc w:val="center"/>
        <w:rPr>
          <w:b w:val="1"/>
          <w:bCs w:val="1"/>
          <w:sz w:val="22"/>
          <w:szCs w:val="22"/>
          <w:u w:val="single"/>
        </w:rPr>
      </w:pPr>
      <w:r w:rsidRPr="6CC9524F" w:rsidR="7B70A7DF">
        <w:rPr>
          <w:b w:val="1"/>
          <w:bCs w:val="1"/>
          <w:sz w:val="22"/>
          <w:szCs w:val="22"/>
          <w:u w:val="single"/>
        </w:rPr>
        <w:t xml:space="preserve">Captions </w:t>
      </w:r>
    </w:p>
    <w:p w:rsidR="7B70A7DF" w:rsidP="6CC9524F" w:rsidRDefault="7B70A7DF" w14:paraId="34221CED" w14:textId="5E1BDB46">
      <w:pPr>
        <w:pStyle w:val="ListParagraph"/>
        <w:numPr>
          <w:ilvl w:val="0"/>
          <w:numId w:val="28"/>
        </w:numPr>
        <w:rPr>
          <w:rFonts w:eastAsia="" w:eastAsiaTheme="minorEastAsia"/>
          <w:sz w:val="20"/>
          <w:szCs w:val="20"/>
        </w:rPr>
      </w:pPr>
      <w:r w:rsidRPr="6CC9524F" w:rsidR="7B70A7DF">
        <w:rPr>
          <w:rFonts w:eastAsia="" w:eastAsiaTheme="minorEastAsia"/>
          <w:b w:val="1"/>
          <w:bCs w:val="1"/>
          <w:sz w:val="20"/>
          <w:szCs w:val="20"/>
        </w:rPr>
        <w:t>Open Captions</w:t>
      </w:r>
      <w:r w:rsidRPr="6CC9524F" w:rsidR="7B70A7DF">
        <w:rPr>
          <w:rFonts w:eastAsia="" w:eastAsiaTheme="minorEastAsia"/>
          <w:sz w:val="20"/>
          <w:szCs w:val="20"/>
        </w:rPr>
        <w:t xml:space="preserve">= </w:t>
      </w:r>
      <w:r w:rsidRPr="6CC9524F" w:rsidR="7B70A7DF">
        <w:rPr>
          <w:rFonts w:eastAsia="" w:eastAsiaTheme="minorEastAsia"/>
          <w:b w:val="1"/>
          <w:bCs w:val="1"/>
          <w:sz w:val="20"/>
          <w:szCs w:val="20"/>
        </w:rPr>
        <w:t xml:space="preserve">$3 </w:t>
      </w:r>
      <w:r w:rsidRPr="6CC9524F" w:rsidR="7B70A7DF">
        <w:rPr>
          <w:rFonts w:eastAsia="" w:eastAsiaTheme="minorEastAsia"/>
          <w:sz w:val="20"/>
          <w:szCs w:val="20"/>
        </w:rPr>
        <w:t xml:space="preserve">per minute + </w:t>
      </w:r>
      <w:r w:rsidRPr="6CC9524F" w:rsidR="7B70A7DF">
        <w:rPr>
          <w:rFonts w:eastAsia="" w:eastAsiaTheme="minorEastAsia"/>
          <w:b w:val="1"/>
          <w:bCs w:val="1"/>
          <w:sz w:val="20"/>
          <w:szCs w:val="20"/>
        </w:rPr>
        <w:t>$100</w:t>
      </w:r>
      <w:r w:rsidRPr="6CC9524F" w:rsidR="7B70A7DF">
        <w:rPr>
          <w:rFonts w:eastAsia="" w:eastAsiaTheme="minorEastAsia"/>
          <w:sz w:val="20"/>
          <w:szCs w:val="20"/>
        </w:rPr>
        <w:t xml:space="preserve"> embedding fee</w:t>
      </w:r>
    </w:p>
    <w:p w:rsidR="7B70A7DF" w:rsidP="6CC9524F" w:rsidRDefault="7B70A7DF" w14:paraId="49ED7D72" w14:textId="77B26169">
      <w:pPr>
        <w:pStyle w:val="ListParagraph"/>
        <w:numPr>
          <w:ilvl w:val="0"/>
          <w:numId w:val="29"/>
        </w:numPr>
        <w:rPr>
          <w:b w:val="1"/>
          <w:bCs w:val="1"/>
          <w:sz w:val="20"/>
          <w:szCs w:val="20"/>
        </w:rPr>
      </w:pPr>
      <w:r w:rsidRPr="6CC9524F" w:rsidR="7B70A7DF">
        <w:rPr>
          <w:b w:val="1"/>
          <w:bCs w:val="1"/>
          <w:sz w:val="20"/>
          <w:szCs w:val="20"/>
        </w:rPr>
        <w:t>Closed Captions: $50</w:t>
      </w:r>
    </w:p>
    <w:p w:rsidR="6CC9524F" w:rsidP="6CC9524F" w:rsidRDefault="6CC9524F" w14:paraId="57DAB485" w14:textId="60FE23E9">
      <w:pPr>
        <w:pStyle w:val="ListParagraph"/>
        <w:ind w:left="720"/>
        <w:jc w:val="center"/>
        <w:rPr>
          <w:rFonts w:eastAsia="" w:eastAsiaTheme="minorEastAsia"/>
          <w:sz w:val="20"/>
          <w:szCs w:val="20"/>
        </w:rPr>
      </w:pPr>
    </w:p>
    <w:p w:rsidR="5A71F911" w:rsidP="5A71F911" w:rsidRDefault="5A71F911" w14:paraId="05C16EFA" w14:textId="0CE60FA3">
      <w:pPr>
        <w:pStyle w:val="Normal"/>
        <w:rPr>
          <w:rFonts w:eastAsia="" w:eastAsiaTheme="minorEastAsia"/>
          <w:sz w:val="20"/>
          <w:szCs w:val="20"/>
        </w:rPr>
      </w:pPr>
    </w:p>
    <w:p w:rsidR="0143519F" w:rsidP="41DFB0F6" w:rsidRDefault="0143519F" w14:paraId="7DE02607" w14:textId="4CF11E9E">
      <w:pPr>
        <w:pStyle w:val="Normal"/>
        <w:jc w:val="center"/>
      </w:pPr>
      <w:r w:rsidR="4E0D65E6">
        <w:drawing>
          <wp:inline wp14:editId="3C368997" wp14:anchorId="101C50A4">
            <wp:extent cx="3267075" cy="848532"/>
            <wp:effectExtent l="0" t="0" r="0" b="0"/>
            <wp:docPr id="460281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6b7196edca488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67075" cy="84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C9524F" w:rsidP="6CC9524F" w:rsidRDefault="6CC9524F" w14:paraId="16511BEB" w14:textId="61C89F5C">
      <w:pPr>
        <w:jc w:val="center"/>
        <w:rPr>
          <w:rFonts w:eastAsia="" w:eastAsiaTheme="minorEastAsia"/>
          <w:b w:val="1"/>
          <w:bCs w:val="1"/>
          <w:sz w:val="32"/>
          <w:szCs w:val="32"/>
          <w:u w:val="single"/>
        </w:rPr>
      </w:pPr>
    </w:p>
    <w:p w:rsidR="5A71F911" w:rsidP="6CC9524F" w:rsidRDefault="5A71F911" w14:paraId="2C05A621" w14:textId="46BD66B0">
      <w:pPr>
        <w:jc w:val="center"/>
        <w:rPr>
          <w:rFonts w:eastAsia="" w:eastAsiaTheme="minorEastAsia"/>
          <w:b w:val="1"/>
          <w:bCs w:val="1"/>
          <w:sz w:val="32"/>
          <w:szCs w:val="32"/>
          <w:u w:val="single"/>
        </w:rPr>
      </w:pPr>
      <w:r w:rsidRPr="6CC9524F" w:rsidR="7C16699C">
        <w:rPr>
          <w:rFonts w:eastAsia="" w:eastAsiaTheme="minorEastAsia"/>
          <w:b w:val="1"/>
          <w:bCs w:val="1"/>
          <w:sz w:val="32"/>
          <w:szCs w:val="32"/>
          <w:u w:val="single"/>
        </w:rPr>
        <w:t>On Tour Fees</w:t>
      </w:r>
    </w:p>
    <w:p w:rsidR="4C61F491" w:rsidP="6CC9524F" w:rsidRDefault="4C61F491" w14:paraId="355FFEF3" w14:textId="45AB7724">
      <w:pPr>
        <w:ind/>
        <w:jc w:val="center"/>
        <w:rPr>
          <w:b w:val="1"/>
          <w:bCs w:val="1"/>
          <w:sz w:val="20"/>
          <w:szCs w:val="20"/>
        </w:rPr>
      </w:pPr>
      <w:r w:rsidRPr="6CC9524F" w:rsidR="04471608">
        <w:rPr>
          <w:b w:val="1"/>
          <w:bCs w:val="1"/>
          <w:sz w:val="20"/>
          <w:szCs w:val="20"/>
        </w:rPr>
        <w:t>DCP= $5 per minute of runtime</w:t>
      </w:r>
    </w:p>
    <w:p w:rsidR="4C61F491" w:rsidP="12A43F03" w:rsidRDefault="4C61F491" w14:paraId="05E3D973" w14:textId="059ED8DF">
      <w:pPr>
        <w:pStyle w:val="Normal"/>
        <w:ind/>
        <w:rPr>
          <w:b w:val="0"/>
          <w:bCs w:val="0"/>
          <w:sz w:val="20"/>
          <w:szCs w:val="20"/>
        </w:rPr>
      </w:pPr>
      <w:r w:rsidRPr="0143519F" w:rsidR="04471608">
        <w:rPr>
          <w:b w:val="0"/>
          <w:bCs w:val="0"/>
          <w:sz w:val="20"/>
          <w:szCs w:val="20"/>
        </w:rPr>
        <w:t xml:space="preserve">-If your theater requires DCP, please add an </w:t>
      </w:r>
      <w:r w:rsidRPr="0143519F" w:rsidR="04471608">
        <w:rPr>
          <w:b w:val="0"/>
          <w:bCs w:val="0"/>
          <w:sz w:val="20"/>
          <w:szCs w:val="20"/>
        </w:rPr>
        <w:t>additional</w:t>
      </w:r>
      <w:r w:rsidRPr="0143519F" w:rsidR="04471608">
        <w:rPr>
          <w:b w:val="0"/>
          <w:bCs w:val="0"/>
          <w:sz w:val="20"/>
          <w:szCs w:val="20"/>
        </w:rPr>
        <w:t xml:space="preserve"> 2 weeks of processing time to your program processing time. Discuss </w:t>
      </w:r>
      <w:r>
        <w:tab/>
      </w:r>
      <w:r w:rsidRPr="0143519F" w:rsidR="04471608">
        <w:rPr>
          <w:b w:val="0"/>
          <w:bCs w:val="0"/>
          <w:sz w:val="20"/>
          <w:szCs w:val="20"/>
        </w:rPr>
        <w:t xml:space="preserve">the timeline with your coordinator well in advance of </w:t>
      </w:r>
      <w:r w:rsidRPr="0143519F" w:rsidR="0A4BCE5D">
        <w:rPr>
          <w:b w:val="0"/>
          <w:bCs w:val="0"/>
          <w:sz w:val="20"/>
          <w:szCs w:val="20"/>
        </w:rPr>
        <w:t>the program</w:t>
      </w:r>
      <w:r w:rsidRPr="0143519F" w:rsidR="04471608">
        <w:rPr>
          <w:b w:val="0"/>
          <w:bCs w:val="0"/>
          <w:sz w:val="20"/>
          <w:szCs w:val="20"/>
        </w:rPr>
        <w:t xml:space="preserve"> due date. </w:t>
      </w:r>
    </w:p>
    <w:p w:rsidR="4C61F491" w:rsidP="41DFB0F6" w:rsidRDefault="4C61F491" w14:paraId="69F56803" w14:textId="51AF4B4F">
      <w:pPr>
        <w:pStyle w:val="Normal"/>
        <w:ind/>
        <w:jc w:val="center"/>
        <w:rPr>
          <w:sz w:val="20"/>
          <w:szCs w:val="20"/>
        </w:rPr>
      </w:pPr>
      <w:r w:rsidRPr="41DFB0F6" w:rsidR="04471608">
        <w:rPr>
          <w:b w:val="1"/>
          <w:bCs w:val="1"/>
          <w:sz w:val="20"/>
          <w:szCs w:val="20"/>
        </w:rPr>
        <w:t>Film Program Late/Rush Production Fee = $500</w:t>
      </w:r>
    </w:p>
    <w:p w:rsidR="4C61F491" w:rsidP="12A43F03" w:rsidRDefault="4C61F491" w14:paraId="4AF75CEE" w14:textId="2279434C">
      <w:pPr>
        <w:pStyle w:val="ListParagraph"/>
        <w:numPr>
          <w:ilvl w:val="0"/>
          <w:numId w:val="8"/>
        </w:numPr>
        <w:ind/>
        <w:rPr>
          <w:sz w:val="20"/>
          <w:szCs w:val="20"/>
        </w:rPr>
      </w:pPr>
      <w:r w:rsidRPr="0143519F" w:rsidR="04471608">
        <w:rPr>
          <w:sz w:val="20"/>
          <w:szCs w:val="20"/>
        </w:rPr>
        <w:t xml:space="preserve">Will be applied to your account if your film program is </w:t>
      </w:r>
      <w:r w:rsidRPr="0143519F" w:rsidR="04471608">
        <w:rPr>
          <w:sz w:val="20"/>
          <w:szCs w:val="20"/>
        </w:rPr>
        <w:t>submitted</w:t>
      </w:r>
      <w:r w:rsidRPr="0143519F" w:rsidR="04471608">
        <w:rPr>
          <w:sz w:val="20"/>
          <w:szCs w:val="20"/>
        </w:rPr>
        <w:t xml:space="preserve"> past week 4 of your 12-week timeline</w:t>
      </w:r>
      <w:r w:rsidRPr="0143519F" w:rsidR="21B74D66">
        <w:rPr>
          <w:sz w:val="20"/>
          <w:szCs w:val="20"/>
        </w:rPr>
        <w:t xml:space="preserve">. </w:t>
      </w:r>
    </w:p>
    <w:p w:rsidR="4C61F491" w:rsidP="12A43F03" w:rsidRDefault="4C61F491" w14:paraId="0B19D8D3" w14:textId="095CE58E">
      <w:pPr>
        <w:pStyle w:val="ListParagraph"/>
        <w:numPr>
          <w:ilvl w:val="0"/>
          <w:numId w:val="8"/>
        </w:numPr>
        <w:ind/>
        <w:rPr>
          <w:sz w:val="20"/>
          <w:szCs w:val="20"/>
        </w:rPr>
      </w:pPr>
      <w:r w:rsidRPr="41DFB0F6" w:rsidR="6B4C8FF4">
        <w:rPr>
          <w:sz w:val="20"/>
          <w:szCs w:val="20"/>
        </w:rPr>
        <w:t>Your submission date will be referenced</w:t>
      </w:r>
      <w:r w:rsidRPr="41DFB0F6" w:rsidR="5072A012">
        <w:rPr>
          <w:sz w:val="20"/>
          <w:szCs w:val="20"/>
        </w:rPr>
        <w:t xml:space="preserve"> multiple times</w:t>
      </w:r>
      <w:r w:rsidRPr="41DFB0F6" w:rsidR="6B4C8FF4">
        <w:rPr>
          <w:sz w:val="20"/>
          <w:szCs w:val="20"/>
        </w:rPr>
        <w:t xml:space="preserve"> in your orientation call and a follow-up email.</w:t>
      </w:r>
      <w:r w:rsidRPr="41DFB0F6" w:rsidR="70F7D0A1">
        <w:rPr>
          <w:sz w:val="20"/>
          <w:szCs w:val="20"/>
        </w:rPr>
        <w:t xml:space="preserve"> Please Adhere! </w:t>
      </w:r>
    </w:p>
    <w:p w:rsidR="0143519F" w:rsidP="41DFB0F6" w:rsidRDefault="0143519F" w14:paraId="66AF5F64" w14:textId="20B2D5C4">
      <w:pPr>
        <w:pStyle w:val="Normal"/>
        <w:jc w:val="center"/>
        <w:rPr>
          <w:b w:val="0"/>
          <w:bCs w:val="0"/>
          <w:sz w:val="20"/>
          <w:szCs w:val="20"/>
        </w:rPr>
      </w:pPr>
      <w:r w:rsidRPr="6CC9524F" w:rsidR="455B63B1">
        <w:rPr>
          <w:b w:val="1"/>
          <w:bCs w:val="1"/>
          <w:sz w:val="20"/>
          <w:szCs w:val="20"/>
        </w:rPr>
        <w:t xml:space="preserve">Resubmission of </w:t>
      </w:r>
      <w:r w:rsidRPr="6CC9524F" w:rsidR="0A6A9FBA">
        <w:rPr>
          <w:b w:val="1"/>
          <w:bCs w:val="1"/>
          <w:sz w:val="20"/>
          <w:szCs w:val="20"/>
        </w:rPr>
        <w:t xml:space="preserve">Film Program </w:t>
      </w:r>
      <w:r w:rsidRPr="6CC9524F" w:rsidR="2DC213F4">
        <w:rPr>
          <w:b w:val="1"/>
          <w:bCs w:val="1"/>
          <w:sz w:val="20"/>
          <w:szCs w:val="20"/>
        </w:rPr>
        <w:t>(</w:t>
      </w:r>
      <w:r w:rsidRPr="6CC9524F" w:rsidR="13BA2301">
        <w:rPr>
          <w:b w:val="1"/>
          <w:bCs w:val="1"/>
          <w:sz w:val="20"/>
          <w:szCs w:val="20"/>
        </w:rPr>
        <w:t>after Rush Date</w:t>
      </w:r>
      <w:r w:rsidRPr="6CC9524F" w:rsidR="63584814">
        <w:rPr>
          <w:b w:val="1"/>
          <w:bCs w:val="1"/>
          <w:sz w:val="20"/>
          <w:szCs w:val="20"/>
        </w:rPr>
        <w:t>)</w:t>
      </w:r>
      <w:r w:rsidRPr="6CC9524F" w:rsidR="0B83D8B2">
        <w:rPr>
          <w:b w:val="1"/>
          <w:bCs w:val="1"/>
          <w:sz w:val="20"/>
          <w:szCs w:val="20"/>
        </w:rPr>
        <w:t xml:space="preserve"> Fee</w:t>
      </w:r>
      <w:r w:rsidRPr="6CC9524F" w:rsidR="481CE471">
        <w:rPr>
          <w:b w:val="1"/>
          <w:bCs w:val="1"/>
          <w:sz w:val="20"/>
          <w:szCs w:val="20"/>
        </w:rPr>
        <w:t xml:space="preserve"> = $250</w:t>
      </w:r>
    </w:p>
    <w:p w:rsidR="0143519F" w:rsidP="6CC9524F" w:rsidRDefault="0143519F" w14:paraId="544BDA62" w14:textId="334AF33B">
      <w:pPr>
        <w:pStyle w:val="ListParagraph"/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6CC9524F" w:rsidR="7C1D73DC">
        <w:rPr>
          <w:b w:val="0"/>
          <w:bCs w:val="0"/>
          <w:sz w:val="20"/>
          <w:szCs w:val="20"/>
        </w:rPr>
        <w:t xml:space="preserve">Full </w:t>
      </w:r>
      <w:r w:rsidRPr="6CC9524F" w:rsidR="6A591AA4">
        <w:rPr>
          <w:b w:val="0"/>
          <w:bCs w:val="0"/>
          <w:sz w:val="20"/>
          <w:szCs w:val="20"/>
        </w:rPr>
        <w:t>program</w:t>
      </w:r>
      <w:r w:rsidRPr="6CC9524F" w:rsidR="04F32FE2">
        <w:rPr>
          <w:b w:val="0"/>
          <w:bCs w:val="0"/>
          <w:sz w:val="20"/>
          <w:szCs w:val="20"/>
        </w:rPr>
        <w:t xml:space="preserve"> needs to be</w:t>
      </w:r>
      <w:r w:rsidRPr="6CC9524F" w:rsidR="6A591AA4">
        <w:rPr>
          <w:b w:val="0"/>
          <w:bCs w:val="0"/>
          <w:sz w:val="20"/>
          <w:szCs w:val="20"/>
        </w:rPr>
        <w:t xml:space="preserve"> </w:t>
      </w:r>
      <w:r w:rsidRPr="6CC9524F" w:rsidR="6A591AA4">
        <w:rPr>
          <w:b w:val="0"/>
          <w:bCs w:val="0"/>
          <w:sz w:val="20"/>
          <w:szCs w:val="20"/>
        </w:rPr>
        <w:t xml:space="preserve">resubmitted to </w:t>
      </w:r>
      <w:r w:rsidRPr="6CC9524F" w:rsidR="043E8F74">
        <w:rPr>
          <w:b w:val="0"/>
          <w:bCs w:val="0"/>
          <w:sz w:val="20"/>
          <w:szCs w:val="20"/>
        </w:rPr>
        <w:t xml:space="preserve">our </w:t>
      </w:r>
      <w:r w:rsidRPr="6CC9524F" w:rsidR="6A591AA4">
        <w:rPr>
          <w:b w:val="0"/>
          <w:bCs w:val="0"/>
          <w:sz w:val="20"/>
          <w:szCs w:val="20"/>
        </w:rPr>
        <w:t>production</w:t>
      </w:r>
      <w:r w:rsidRPr="6CC9524F" w:rsidR="6A33F127">
        <w:rPr>
          <w:b w:val="0"/>
          <w:bCs w:val="0"/>
          <w:sz w:val="20"/>
          <w:szCs w:val="20"/>
        </w:rPr>
        <w:t xml:space="preserve"> company</w:t>
      </w:r>
      <w:r w:rsidRPr="6CC9524F" w:rsidR="6A591AA4">
        <w:rPr>
          <w:b w:val="0"/>
          <w:bCs w:val="0"/>
          <w:sz w:val="20"/>
          <w:szCs w:val="20"/>
        </w:rPr>
        <w:t xml:space="preserve"> w</w:t>
      </w:r>
      <w:r w:rsidRPr="6CC9524F" w:rsidR="627F80CB">
        <w:rPr>
          <w:b w:val="0"/>
          <w:bCs w:val="0"/>
          <w:sz w:val="20"/>
          <w:szCs w:val="20"/>
        </w:rPr>
        <w:t>ithin one week of event date</w:t>
      </w:r>
      <w:r w:rsidRPr="6CC9524F" w:rsidR="240F8BFD">
        <w:rPr>
          <w:b w:val="0"/>
          <w:bCs w:val="0"/>
          <w:sz w:val="20"/>
          <w:szCs w:val="20"/>
        </w:rPr>
        <w:t xml:space="preserve"> (at the latest)</w:t>
      </w:r>
    </w:p>
    <w:p w:rsidR="0143519F" w:rsidP="41DFB0F6" w:rsidRDefault="0143519F" w14:paraId="57DFF05F" w14:textId="2E8F736C">
      <w:pPr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6CC9524F" w:rsidR="6F746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  <w:t xml:space="preserve">Edits to </w:t>
      </w:r>
      <w:r w:rsidRPr="6CC9524F" w:rsidR="027B95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  <w:t xml:space="preserve">Slide or Ingestion </w:t>
      </w:r>
      <w:r w:rsidRPr="6CC9524F" w:rsidR="6296EB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  <w:t>Fee</w:t>
      </w:r>
    </w:p>
    <w:p w:rsidR="0143519F" w:rsidP="41DFB0F6" w:rsidRDefault="0143519F" w14:paraId="106A0540" w14:textId="0F4AD209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One edit of up to 2 </w:t>
      </w:r>
      <w:r w:rsidRPr="41DFB0F6" w:rsidR="46CBEE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slides</w:t>
      </w:r>
      <w:r w:rsidRPr="41DFB0F6" w:rsidR="42C449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/ ingestions after rush date</w:t>
      </w:r>
      <w:r w:rsidRPr="41DFB0F6" w:rsidR="46CBEE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: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$</w:t>
      </w:r>
      <w:r w:rsidRPr="41DFB0F6" w:rsidR="32A754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125</w:t>
      </w:r>
    </w:p>
    <w:p w:rsidR="0143519F" w:rsidP="41DFB0F6" w:rsidRDefault="0143519F" w14:paraId="3EF6C7BB" w14:textId="41232879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If 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host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asks for 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additional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>edit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for a second time</w:t>
      </w:r>
      <w:r w:rsidRPr="41DFB0F6" w:rsidR="35E7F7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: </w:t>
      </w: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$200 </w:t>
      </w:r>
    </w:p>
    <w:p w:rsidR="0143519F" w:rsidP="41DFB0F6" w:rsidRDefault="0143519F" w14:paraId="5FF04297" w14:textId="13B3F7BA">
      <w:p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41DFB0F6" w:rsidR="6296EB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  <w:t xml:space="preserve"> </w:t>
      </w:r>
    </w:p>
    <w:p w:rsidR="4C61F491" w:rsidP="41DFB0F6" w:rsidRDefault="4C61F491" w14:paraId="6823FAA4" w14:textId="0C523773">
      <w:pPr>
        <w:ind/>
        <w:jc w:val="center"/>
        <w:rPr>
          <w:b w:val="1"/>
          <w:bCs w:val="1"/>
          <w:sz w:val="20"/>
          <w:szCs w:val="20"/>
        </w:rPr>
      </w:pPr>
      <w:r w:rsidRPr="41DFB0F6" w:rsidR="04471608">
        <w:rPr>
          <w:b w:val="1"/>
          <w:bCs w:val="1"/>
          <w:sz w:val="20"/>
          <w:szCs w:val="20"/>
        </w:rPr>
        <w:t>Late or Lost Materials Fee = $200</w:t>
      </w:r>
    </w:p>
    <w:p w:rsidR="4C61F491" w:rsidP="12A43F03" w:rsidRDefault="4C61F491" w14:paraId="664A8FAB" w14:textId="4C806676">
      <w:pPr>
        <w:pStyle w:val="ListParagraph"/>
        <w:numPr>
          <w:ilvl w:val="0"/>
          <w:numId w:val="7"/>
        </w:numPr>
        <w:ind/>
        <w:rPr>
          <w:sz w:val="20"/>
          <w:szCs w:val="20"/>
        </w:rPr>
      </w:pPr>
      <w:r w:rsidRPr="12A43F03" w:rsidR="04471608">
        <w:rPr>
          <w:sz w:val="20"/>
          <w:szCs w:val="20"/>
        </w:rPr>
        <w:t>Will be applied to your account if Wild &amp; Scenic materials (banners) are not returned to Wild &amp; Scenic headquarters within 1 month of your event taking place.</w:t>
      </w:r>
    </w:p>
    <w:p w:rsidR="0143519F" w:rsidP="6CC9524F" w:rsidRDefault="0143519F" w14:paraId="6C45C6A8" w14:textId="7BF4006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6CC9524F" w:rsidR="04471608">
        <w:rPr>
          <w:sz w:val="20"/>
          <w:szCs w:val="20"/>
        </w:rPr>
        <w:t>Will be applied if Wild &amp; Scenic materials (banner) are lost or damaged</w:t>
      </w:r>
      <w:r w:rsidRPr="6CC9524F" w:rsidR="53ADCFEB">
        <w:rPr>
          <w:sz w:val="20"/>
          <w:szCs w:val="20"/>
        </w:rPr>
        <w:t>.</w:t>
      </w:r>
    </w:p>
    <w:p w:rsidR="0143519F" w:rsidP="0143519F" w:rsidRDefault="0143519F" w14:paraId="0ADB31C2" w14:textId="48E17C99">
      <w:pPr>
        <w:rPr>
          <w:b w:val="1"/>
          <w:bCs w:val="1"/>
          <w:sz w:val="20"/>
          <w:szCs w:val="20"/>
        </w:rPr>
      </w:pPr>
    </w:p>
    <w:p w:rsidRPr="009E75BB" w:rsidR="000F6FEF" w:rsidP="0143519F" w:rsidRDefault="38F5444D" w14:paraId="4EEB3C2E" w14:textId="6031925B">
      <w:pPr>
        <w:jc w:val="center"/>
        <w:rPr>
          <w:b w:val="1"/>
          <w:bCs w:val="1"/>
          <w:sz w:val="20"/>
          <w:szCs w:val="20"/>
        </w:rPr>
      </w:pPr>
      <w:r w:rsidRPr="0143519F" w:rsidR="38F5444D">
        <w:rPr>
          <w:b w:val="1"/>
          <w:bCs w:val="1"/>
          <w:sz w:val="20"/>
          <w:szCs w:val="20"/>
        </w:rPr>
        <w:t>If you would like more information, c</w:t>
      </w:r>
      <w:r w:rsidRPr="0143519F" w:rsidR="007116B6">
        <w:rPr>
          <w:b w:val="1"/>
          <w:bCs w:val="1"/>
          <w:sz w:val="20"/>
          <w:szCs w:val="20"/>
        </w:rPr>
        <w:t xml:space="preserve">ontact </w:t>
      </w:r>
      <w:hyperlink r:id="R805565d73c30429c">
        <w:r w:rsidRPr="0143519F" w:rsidR="66DE9B6B">
          <w:rPr>
            <w:rStyle w:val="Hyperlink"/>
            <w:b w:val="1"/>
            <w:bCs w:val="1"/>
            <w:sz w:val="20"/>
            <w:szCs w:val="20"/>
          </w:rPr>
          <w:t>michael@wildandscenicfilmfestival.org</w:t>
        </w:r>
      </w:hyperlink>
    </w:p>
    <w:sectPr w:rsidRPr="009E75BB" w:rsidR="000F6FEF" w:rsidSect="00FB551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bAKgPLJ" int2:invalidationBookmarkName="" int2:hashCode="SJlFEbzxveCe2P" int2:id="tGPOQYhM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3953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a50e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16de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1493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aee4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faa5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C6C96"/>
    <w:multiLevelType w:val="hybridMultilevel"/>
    <w:tmpl w:val="EC90D332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E4870"/>
    <w:multiLevelType w:val="hybridMultilevel"/>
    <w:tmpl w:val="D93C5E50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A7D22"/>
    <w:multiLevelType w:val="hybridMultilevel"/>
    <w:tmpl w:val="05F87310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AC09E4"/>
    <w:multiLevelType w:val="hybridMultilevel"/>
    <w:tmpl w:val="4CFCEF48"/>
    <w:lvl w:ilvl="0" w:tplc="3F7854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C6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A50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6CF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6A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7404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E6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0084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A4B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414AD"/>
    <w:multiLevelType w:val="hybridMultilevel"/>
    <w:tmpl w:val="F6A4A9DA"/>
    <w:lvl w:ilvl="0" w:tplc="D49E2F9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0A4A58"/>
    <w:multiLevelType w:val="hybridMultilevel"/>
    <w:tmpl w:val="ACEA2B4E"/>
    <w:lvl w:ilvl="0" w:tplc="3D205A5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C7325"/>
    <w:multiLevelType w:val="hybridMultilevel"/>
    <w:tmpl w:val="47A88358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94CE1"/>
    <w:multiLevelType w:val="hybridMultilevel"/>
    <w:tmpl w:val="2DEACEFE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321FC9"/>
    <w:multiLevelType w:val="hybridMultilevel"/>
    <w:tmpl w:val="3F52A672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F61575"/>
    <w:multiLevelType w:val="hybridMultilevel"/>
    <w:tmpl w:val="2AB27966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2437B0"/>
    <w:multiLevelType w:val="hybridMultilevel"/>
    <w:tmpl w:val="131A1DF4"/>
    <w:lvl w:ilvl="0" w:tplc="5F84C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12B21"/>
    <w:multiLevelType w:val="hybridMultilevel"/>
    <w:tmpl w:val="E3140C82"/>
    <w:lvl w:ilvl="0" w:tplc="DF2643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8323F5"/>
    <w:multiLevelType w:val="hybridMultilevel"/>
    <w:tmpl w:val="6EBEDF82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4307D8"/>
    <w:multiLevelType w:val="hybridMultilevel"/>
    <w:tmpl w:val="B8E49520"/>
    <w:lvl w:ilvl="0" w:tplc="E9B0A8F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5F4865"/>
    <w:multiLevelType w:val="hybridMultilevel"/>
    <w:tmpl w:val="405A29F8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EE4989"/>
    <w:multiLevelType w:val="hybridMultilevel"/>
    <w:tmpl w:val="BA06120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2663"/>
    <w:multiLevelType w:val="hybridMultilevel"/>
    <w:tmpl w:val="C0A8720A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263367"/>
    <w:multiLevelType w:val="hybridMultilevel"/>
    <w:tmpl w:val="0970806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5246E5"/>
    <w:multiLevelType w:val="hybridMultilevel"/>
    <w:tmpl w:val="253840AA"/>
    <w:lvl w:ilvl="0" w:tplc="7960D8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E164BE"/>
    <w:multiLevelType w:val="hybridMultilevel"/>
    <w:tmpl w:val="3A089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24462"/>
    <w:multiLevelType w:val="hybridMultilevel"/>
    <w:tmpl w:val="31C232C4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5461C4"/>
    <w:multiLevelType w:val="hybridMultilevel"/>
    <w:tmpl w:val="E1D8C934"/>
    <w:lvl w:ilvl="0" w:tplc="3D205A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F13865"/>
    <w:multiLevelType w:val="hybridMultilevel"/>
    <w:tmpl w:val="BD0C0414"/>
    <w:lvl w:ilvl="0" w:tplc="C1DA6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 w16cid:durableId="1926377768">
    <w:abstractNumId w:val="3"/>
  </w:num>
  <w:num w:numId="2" w16cid:durableId="480924788">
    <w:abstractNumId w:val="13"/>
  </w:num>
  <w:num w:numId="3" w16cid:durableId="687832098">
    <w:abstractNumId w:val="22"/>
  </w:num>
  <w:num w:numId="4" w16cid:durableId="1271014234">
    <w:abstractNumId w:val="10"/>
  </w:num>
  <w:num w:numId="5" w16cid:durableId="1219827388">
    <w:abstractNumId w:val="11"/>
  </w:num>
  <w:num w:numId="6" w16cid:durableId="1099642100">
    <w:abstractNumId w:val="4"/>
  </w:num>
  <w:num w:numId="7" w16cid:durableId="1006664790">
    <w:abstractNumId w:val="9"/>
  </w:num>
  <w:num w:numId="8" w16cid:durableId="1486044463">
    <w:abstractNumId w:val="18"/>
  </w:num>
  <w:num w:numId="9" w16cid:durableId="1655646275">
    <w:abstractNumId w:val="1"/>
  </w:num>
  <w:num w:numId="10" w16cid:durableId="124543781">
    <w:abstractNumId w:val="17"/>
  </w:num>
  <w:num w:numId="11" w16cid:durableId="2019699154">
    <w:abstractNumId w:val="8"/>
  </w:num>
  <w:num w:numId="12" w16cid:durableId="1853446698">
    <w:abstractNumId w:val="19"/>
  </w:num>
  <w:num w:numId="13" w16cid:durableId="1933661380">
    <w:abstractNumId w:val="5"/>
  </w:num>
  <w:num w:numId="14" w16cid:durableId="1114249011">
    <w:abstractNumId w:val="15"/>
  </w:num>
  <w:num w:numId="15" w16cid:durableId="1971520410">
    <w:abstractNumId w:val="14"/>
  </w:num>
  <w:num w:numId="16" w16cid:durableId="1764300691">
    <w:abstractNumId w:val="16"/>
  </w:num>
  <w:num w:numId="17" w16cid:durableId="1325158734">
    <w:abstractNumId w:val="7"/>
  </w:num>
  <w:num w:numId="18" w16cid:durableId="1004630033">
    <w:abstractNumId w:val="0"/>
  </w:num>
  <w:num w:numId="19" w16cid:durableId="879627655">
    <w:abstractNumId w:val="20"/>
  </w:num>
  <w:num w:numId="20" w16cid:durableId="276644642">
    <w:abstractNumId w:val="12"/>
  </w:num>
  <w:num w:numId="21" w16cid:durableId="1481849322">
    <w:abstractNumId w:val="2"/>
  </w:num>
  <w:num w:numId="22" w16cid:durableId="1451243642">
    <w:abstractNumId w:val="21"/>
  </w:num>
  <w:num w:numId="23" w16cid:durableId="357656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yNrc0NjQyMzU1MzBR0lEKTi0uzszPAykwNK4FACdvUootAAAA"/>
  </w:docVars>
  <w:rsids>
    <w:rsidRoot w:val="00B55A69"/>
    <w:rsid w:val="00051AF7"/>
    <w:rsid w:val="00095DC4"/>
    <w:rsid w:val="000C0027"/>
    <w:rsid w:val="000E1D3C"/>
    <w:rsid w:val="000F6FEF"/>
    <w:rsid w:val="0010203E"/>
    <w:rsid w:val="0010404E"/>
    <w:rsid w:val="001257AE"/>
    <w:rsid w:val="0015114A"/>
    <w:rsid w:val="0015479D"/>
    <w:rsid w:val="00154988"/>
    <w:rsid w:val="001653C9"/>
    <w:rsid w:val="001E183B"/>
    <w:rsid w:val="001F10FB"/>
    <w:rsid w:val="00220E3C"/>
    <w:rsid w:val="00223BEB"/>
    <w:rsid w:val="00272046"/>
    <w:rsid w:val="00286DC8"/>
    <w:rsid w:val="002E35B1"/>
    <w:rsid w:val="003815B5"/>
    <w:rsid w:val="003929B0"/>
    <w:rsid w:val="003B38C7"/>
    <w:rsid w:val="003B7903"/>
    <w:rsid w:val="003E3A7B"/>
    <w:rsid w:val="003F7C96"/>
    <w:rsid w:val="00416465"/>
    <w:rsid w:val="00497583"/>
    <w:rsid w:val="004C4336"/>
    <w:rsid w:val="005D1119"/>
    <w:rsid w:val="006C5C02"/>
    <w:rsid w:val="006D6969"/>
    <w:rsid w:val="006F48B0"/>
    <w:rsid w:val="007116B6"/>
    <w:rsid w:val="007179DC"/>
    <w:rsid w:val="00725BB3"/>
    <w:rsid w:val="007B5DA1"/>
    <w:rsid w:val="008125E7"/>
    <w:rsid w:val="00854597"/>
    <w:rsid w:val="00887D70"/>
    <w:rsid w:val="008E6D85"/>
    <w:rsid w:val="00910EEA"/>
    <w:rsid w:val="00914426"/>
    <w:rsid w:val="00922C90"/>
    <w:rsid w:val="0095D446"/>
    <w:rsid w:val="0097316D"/>
    <w:rsid w:val="00981B0A"/>
    <w:rsid w:val="009838B2"/>
    <w:rsid w:val="00995FBB"/>
    <w:rsid w:val="009E75BB"/>
    <w:rsid w:val="00A16B22"/>
    <w:rsid w:val="00A80CC5"/>
    <w:rsid w:val="00A861BE"/>
    <w:rsid w:val="00A90680"/>
    <w:rsid w:val="00AA3DB1"/>
    <w:rsid w:val="00AF9967"/>
    <w:rsid w:val="00B20F20"/>
    <w:rsid w:val="00B55A69"/>
    <w:rsid w:val="00B72B65"/>
    <w:rsid w:val="00BB46A9"/>
    <w:rsid w:val="00BC04E2"/>
    <w:rsid w:val="00BC0C42"/>
    <w:rsid w:val="00BD2E1C"/>
    <w:rsid w:val="00C31EE1"/>
    <w:rsid w:val="00C5029E"/>
    <w:rsid w:val="00C77A80"/>
    <w:rsid w:val="00C96364"/>
    <w:rsid w:val="00CB2EF0"/>
    <w:rsid w:val="00D17B27"/>
    <w:rsid w:val="00DB692D"/>
    <w:rsid w:val="00E01837"/>
    <w:rsid w:val="00E65409"/>
    <w:rsid w:val="00EC7638"/>
    <w:rsid w:val="00F073F3"/>
    <w:rsid w:val="00F35B63"/>
    <w:rsid w:val="00F409D3"/>
    <w:rsid w:val="00F502A4"/>
    <w:rsid w:val="00F6003F"/>
    <w:rsid w:val="00FA237C"/>
    <w:rsid w:val="00FB551B"/>
    <w:rsid w:val="00FE3B71"/>
    <w:rsid w:val="011C45D2"/>
    <w:rsid w:val="0125926F"/>
    <w:rsid w:val="0143519F"/>
    <w:rsid w:val="01631059"/>
    <w:rsid w:val="027B95DF"/>
    <w:rsid w:val="02CDE554"/>
    <w:rsid w:val="02FEE0BA"/>
    <w:rsid w:val="0328294D"/>
    <w:rsid w:val="0356059D"/>
    <w:rsid w:val="04065620"/>
    <w:rsid w:val="043E8F74"/>
    <w:rsid w:val="04471608"/>
    <w:rsid w:val="04F32FE2"/>
    <w:rsid w:val="04F61D59"/>
    <w:rsid w:val="06E8AFC4"/>
    <w:rsid w:val="06E8B951"/>
    <w:rsid w:val="074F7CA4"/>
    <w:rsid w:val="08647BED"/>
    <w:rsid w:val="08D6C063"/>
    <w:rsid w:val="0A4BCE5D"/>
    <w:rsid w:val="0A6A9FBA"/>
    <w:rsid w:val="0B1E0814"/>
    <w:rsid w:val="0B83D8B2"/>
    <w:rsid w:val="0B8C4903"/>
    <w:rsid w:val="0B91CC61"/>
    <w:rsid w:val="0C18333E"/>
    <w:rsid w:val="0C889F8F"/>
    <w:rsid w:val="0C8A8FE7"/>
    <w:rsid w:val="0EFBB97D"/>
    <w:rsid w:val="0F634D7F"/>
    <w:rsid w:val="0FE998F0"/>
    <w:rsid w:val="103B8C02"/>
    <w:rsid w:val="104A3C48"/>
    <w:rsid w:val="11F73967"/>
    <w:rsid w:val="1246EABC"/>
    <w:rsid w:val="127E037F"/>
    <w:rsid w:val="12A43F03"/>
    <w:rsid w:val="13940412"/>
    <w:rsid w:val="13BA2301"/>
    <w:rsid w:val="13E30F23"/>
    <w:rsid w:val="163D0C36"/>
    <w:rsid w:val="165A2177"/>
    <w:rsid w:val="170F6CD3"/>
    <w:rsid w:val="17A3AB97"/>
    <w:rsid w:val="181239CF"/>
    <w:rsid w:val="184E4CD8"/>
    <w:rsid w:val="1880428B"/>
    <w:rsid w:val="18BCABA1"/>
    <w:rsid w:val="191683AD"/>
    <w:rsid w:val="192C0B53"/>
    <w:rsid w:val="193A85F7"/>
    <w:rsid w:val="19CCB9AB"/>
    <w:rsid w:val="19F2D3FB"/>
    <w:rsid w:val="1A6F64CB"/>
    <w:rsid w:val="1C4A5669"/>
    <w:rsid w:val="1C6234EF"/>
    <w:rsid w:val="1CBDFFCF"/>
    <w:rsid w:val="1DE6F1AA"/>
    <w:rsid w:val="1ED395C3"/>
    <w:rsid w:val="1F13D22B"/>
    <w:rsid w:val="1F152E50"/>
    <w:rsid w:val="1F1E2E4D"/>
    <w:rsid w:val="2075BAE3"/>
    <w:rsid w:val="208AFF19"/>
    <w:rsid w:val="20C35B3F"/>
    <w:rsid w:val="20F9C7C3"/>
    <w:rsid w:val="21253759"/>
    <w:rsid w:val="21B6BEE1"/>
    <w:rsid w:val="21B74D66"/>
    <w:rsid w:val="2239672B"/>
    <w:rsid w:val="2333F6B3"/>
    <w:rsid w:val="2385C99D"/>
    <w:rsid w:val="238C30CC"/>
    <w:rsid w:val="239364B3"/>
    <w:rsid w:val="239EDBB1"/>
    <w:rsid w:val="23AE25C0"/>
    <w:rsid w:val="23B72DBE"/>
    <w:rsid w:val="23BE68DB"/>
    <w:rsid w:val="240F8BFD"/>
    <w:rsid w:val="2495A556"/>
    <w:rsid w:val="24A5FA73"/>
    <w:rsid w:val="25CEB900"/>
    <w:rsid w:val="25EE9674"/>
    <w:rsid w:val="2604D6A3"/>
    <w:rsid w:val="262D8F06"/>
    <w:rsid w:val="26DC5147"/>
    <w:rsid w:val="2774AB93"/>
    <w:rsid w:val="2795B279"/>
    <w:rsid w:val="281BCB6D"/>
    <w:rsid w:val="290077BC"/>
    <w:rsid w:val="297C2D9F"/>
    <w:rsid w:val="2A26B495"/>
    <w:rsid w:val="2AF403F6"/>
    <w:rsid w:val="2B03DC0F"/>
    <w:rsid w:val="2B45126E"/>
    <w:rsid w:val="2BA2F49F"/>
    <w:rsid w:val="2C18C24F"/>
    <w:rsid w:val="2D5E7DAA"/>
    <w:rsid w:val="2D6AB327"/>
    <w:rsid w:val="2DAEC1AE"/>
    <w:rsid w:val="2DC213F4"/>
    <w:rsid w:val="2DCFB3C1"/>
    <w:rsid w:val="2E4630A9"/>
    <w:rsid w:val="2E6586F3"/>
    <w:rsid w:val="2EE08587"/>
    <w:rsid w:val="2F3FAEF9"/>
    <w:rsid w:val="2F835BDE"/>
    <w:rsid w:val="2F9AD8CC"/>
    <w:rsid w:val="2FDDAE56"/>
    <w:rsid w:val="2FFC940E"/>
    <w:rsid w:val="30D30B15"/>
    <w:rsid w:val="317AE078"/>
    <w:rsid w:val="326EDB76"/>
    <w:rsid w:val="32A75414"/>
    <w:rsid w:val="33509641"/>
    <w:rsid w:val="34CD8BE7"/>
    <w:rsid w:val="35249527"/>
    <w:rsid w:val="35E7F76A"/>
    <w:rsid w:val="368AFE00"/>
    <w:rsid w:val="377AEE64"/>
    <w:rsid w:val="37BA037C"/>
    <w:rsid w:val="37DD8A28"/>
    <w:rsid w:val="38067C49"/>
    <w:rsid w:val="38F5444D"/>
    <w:rsid w:val="397200FF"/>
    <w:rsid w:val="3982CD00"/>
    <w:rsid w:val="3A2AB7D6"/>
    <w:rsid w:val="3A6F6A89"/>
    <w:rsid w:val="3B222A9A"/>
    <w:rsid w:val="3BDA5B54"/>
    <w:rsid w:val="3C287C33"/>
    <w:rsid w:val="3C4E5F87"/>
    <w:rsid w:val="3C9E48FB"/>
    <w:rsid w:val="3D1C654B"/>
    <w:rsid w:val="3E745307"/>
    <w:rsid w:val="3EC904C2"/>
    <w:rsid w:val="3FDC6240"/>
    <w:rsid w:val="3FE33D16"/>
    <w:rsid w:val="407B9E3B"/>
    <w:rsid w:val="40A82A40"/>
    <w:rsid w:val="40B83379"/>
    <w:rsid w:val="41D9D766"/>
    <w:rsid w:val="41DFB0F6"/>
    <w:rsid w:val="423C7166"/>
    <w:rsid w:val="42C4495B"/>
    <w:rsid w:val="435DF314"/>
    <w:rsid w:val="4364EC89"/>
    <w:rsid w:val="43E6B810"/>
    <w:rsid w:val="44B3FC95"/>
    <w:rsid w:val="45215B06"/>
    <w:rsid w:val="455B63B1"/>
    <w:rsid w:val="466253B4"/>
    <w:rsid w:val="46CBEE47"/>
    <w:rsid w:val="480292BB"/>
    <w:rsid w:val="481CE471"/>
    <w:rsid w:val="4858432E"/>
    <w:rsid w:val="487073CF"/>
    <w:rsid w:val="48881184"/>
    <w:rsid w:val="48C98FC8"/>
    <w:rsid w:val="4919C268"/>
    <w:rsid w:val="4923C3EB"/>
    <w:rsid w:val="495A17F5"/>
    <w:rsid w:val="49724608"/>
    <w:rsid w:val="4A670345"/>
    <w:rsid w:val="4A754EFC"/>
    <w:rsid w:val="4C61F491"/>
    <w:rsid w:val="4C91B8B7"/>
    <w:rsid w:val="4C994230"/>
    <w:rsid w:val="4CE55A20"/>
    <w:rsid w:val="4E0D65E6"/>
    <w:rsid w:val="4E3CF46C"/>
    <w:rsid w:val="4E98C12A"/>
    <w:rsid w:val="4ECA0382"/>
    <w:rsid w:val="4ED3B64B"/>
    <w:rsid w:val="4FA2B7BB"/>
    <w:rsid w:val="4FAD905F"/>
    <w:rsid w:val="5002AF75"/>
    <w:rsid w:val="503A21CA"/>
    <w:rsid w:val="506C6AE4"/>
    <w:rsid w:val="5072A012"/>
    <w:rsid w:val="5134F74A"/>
    <w:rsid w:val="520227F2"/>
    <w:rsid w:val="52F5F3D5"/>
    <w:rsid w:val="53ADCFEB"/>
    <w:rsid w:val="5475BFAB"/>
    <w:rsid w:val="5597EC48"/>
    <w:rsid w:val="560BE7EB"/>
    <w:rsid w:val="561BCAE1"/>
    <w:rsid w:val="570F07AE"/>
    <w:rsid w:val="586B3DF5"/>
    <w:rsid w:val="597CBF30"/>
    <w:rsid w:val="598B09B7"/>
    <w:rsid w:val="599DF341"/>
    <w:rsid w:val="59BC48B2"/>
    <w:rsid w:val="5A235943"/>
    <w:rsid w:val="5A71F911"/>
    <w:rsid w:val="5B88BD0B"/>
    <w:rsid w:val="5BF91252"/>
    <w:rsid w:val="5C549F3C"/>
    <w:rsid w:val="5CB6B509"/>
    <w:rsid w:val="5D248D6C"/>
    <w:rsid w:val="5DE7D944"/>
    <w:rsid w:val="5F21AB30"/>
    <w:rsid w:val="5FB6F50F"/>
    <w:rsid w:val="607FC624"/>
    <w:rsid w:val="6123B50A"/>
    <w:rsid w:val="61B140BB"/>
    <w:rsid w:val="61E619E7"/>
    <w:rsid w:val="627F80CB"/>
    <w:rsid w:val="6296EBA5"/>
    <w:rsid w:val="62993523"/>
    <w:rsid w:val="63584814"/>
    <w:rsid w:val="6393CEF0"/>
    <w:rsid w:val="6443AD2F"/>
    <w:rsid w:val="65E2BE4F"/>
    <w:rsid w:val="669A744C"/>
    <w:rsid w:val="66DE9B6B"/>
    <w:rsid w:val="66E4B6C8"/>
    <w:rsid w:val="6759B57F"/>
    <w:rsid w:val="681A887D"/>
    <w:rsid w:val="6894F534"/>
    <w:rsid w:val="68AD3FDB"/>
    <w:rsid w:val="690BBB77"/>
    <w:rsid w:val="696D41E1"/>
    <w:rsid w:val="697B9171"/>
    <w:rsid w:val="69FC3D86"/>
    <w:rsid w:val="6A2C6A7B"/>
    <w:rsid w:val="6A33F127"/>
    <w:rsid w:val="6A591AA4"/>
    <w:rsid w:val="6AD1C270"/>
    <w:rsid w:val="6B3BA8C7"/>
    <w:rsid w:val="6B4C8FF4"/>
    <w:rsid w:val="6B52293F"/>
    <w:rsid w:val="6B570466"/>
    <w:rsid w:val="6B5BCF4B"/>
    <w:rsid w:val="6B6DE56F"/>
    <w:rsid w:val="6B9EE0D5"/>
    <w:rsid w:val="6C00F07C"/>
    <w:rsid w:val="6C0BC075"/>
    <w:rsid w:val="6CC1FE2F"/>
    <w:rsid w:val="6CC6BD42"/>
    <w:rsid w:val="6CC9524F"/>
    <w:rsid w:val="6CD911D5"/>
    <w:rsid w:val="6D07C36E"/>
    <w:rsid w:val="6DBF0EF5"/>
    <w:rsid w:val="6E7E68C2"/>
    <w:rsid w:val="6E9482FD"/>
    <w:rsid w:val="6F746088"/>
    <w:rsid w:val="6FC049B0"/>
    <w:rsid w:val="6FD80A51"/>
    <w:rsid w:val="704B41F3"/>
    <w:rsid w:val="70B3447C"/>
    <w:rsid w:val="70D03D92"/>
    <w:rsid w:val="70ED61E4"/>
    <w:rsid w:val="70F7D0A1"/>
    <w:rsid w:val="71A8C2B1"/>
    <w:rsid w:val="728EBDF3"/>
    <w:rsid w:val="72C3ABF8"/>
    <w:rsid w:val="73FEB1D6"/>
    <w:rsid w:val="74A9C585"/>
    <w:rsid w:val="75ED04C9"/>
    <w:rsid w:val="7643A139"/>
    <w:rsid w:val="7669AF21"/>
    <w:rsid w:val="76953B61"/>
    <w:rsid w:val="77891903"/>
    <w:rsid w:val="78C77EDE"/>
    <w:rsid w:val="78DDE142"/>
    <w:rsid w:val="78F873C9"/>
    <w:rsid w:val="797FB578"/>
    <w:rsid w:val="79933602"/>
    <w:rsid w:val="79AAA09C"/>
    <w:rsid w:val="7A42D484"/>
    <w:rsid w:val="7AF3CED4"/>
    <w:rsid w:val="7B1B85D9"/>
    <w:rsid w:val="7B528EF6"/>
    <w:rsid w:val="7B6128AA"/>
    <w:rsid w:val="7B70A7DF"/>
    <w:rsid w:val="7C16699C"/>
    <w:rsid w:val="7C1D73DC"/>
    <w:rsid w:val="7C20E024"/>
    <w:rsid w:val="7C8EDAF2"/>
    <w:rsid w:val="7DAFEF70"/>
    <w:rsid w:val="7E079CE3"/>
    <w:rsid w:val="7E7BDFE0"/>
    <w:rsid w:val="7E9B4644"/>
    <w:rsid w:val="7F9E2621"/>
    <w:rsid w:val="7FC73FF7"/>
    <w:rsid w:val="7FFFE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02C5"/>
  <w15:chartTrackingRefBased/>
  <w15:docId w15:val="{13DD8CEC-3ED0-4C3A-829F-ECAA8FD6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7A80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2.png" Id="R9e8f9debee294d32" /><Relationship Type="http://schemas.openxmlformats.org/officeDocument/2006/relationships/hyperlink" Target="mailto:michael@wildandscenicfilmfestival.org" TargetMode="External" Id="R805565d73c30429c" /><Relationship Type="http://schemas.openxmlformats.org/officeDocument/2006/relationships/image" Target="/media/image4.png" Id="R866b7196edca488d" /><Relationship Type="http://schemas.microsoft.com/office/2020/10/relationships/intelligence" Target="intelligence2.xml" Id="R78a32d3f6dae43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bdeeef-7b8b-4415-9d76-d99b84488131">
      <UserInfo>
        <DisplayName>Lucy Logsdon</DisplayName>
        <AccountId>3338</AccountId>
        <AccountType/>
      </UserInfo>
      <UserInfo>
        <DisplayName>Jaimie des Tombe</DisplayName>
        <AccountId>8786</AccountId>
        <AccountType/>
      </UserInfo>
    </SharedWithUsers>
    <TaxCatchAll xmlns="f8bdeeef-7b8b-4415-9d76-d99b84488131" xsi:nil="true"/>
    <lcf76f155ced4ddcb4097134ff3c332f xmlns="f7e371b6-cad9-43b4-8efd-a325e0a7ea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BFC76F63D6418642884F6431E562" ma:contentTypeVersion="18" ma:contentTypeDescription="Create a new document." ma:contentTypeScope="" ma:versionID="60f859c74c18345675f33907d69c18ee">
  <xsd:schema xmlns:xsd="http://www.w3.org/2001/XMLSchema" xmlns:xs="http://www.w3.org/2001/XMLSchema" xmlns:p="http://schemas.microsoft.com/office/2006/metadata/properties" xmlns:ns2="f7e371b6-cad9-43b4-8efd-a325e0a7eab7" xmlns:ns3="f8bdeeef-7b8b-4415-9d76-d99b84488131" targetNamespace="http://schemas.microsoft.com/office/2006/metadata/properties" ma:root="true" ma:fieldsID="216a9d209beb90d9f20f8c907041e870" ns2:_="" ns3:_="">
    <xsd:import namespace="f7e371b6-cad9-43b4-8efd-a325e0a7eab7"/>
    <xsd:import namespace="f8bdeeef-7b8b-4415-9d76-d99b84488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71b6-cad9-43b4-8efd-a325e0a7e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c3f7a8-f955-4072-91bd-560b84e91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eeef-7b8b-4415-9d76-d99b84488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b265d2-6cd3-4be5-ae9f-4fc3b8295ede}" ma:internalName="TaxCatchAll" ma:showField="CatchAllData" ma:web="f8bdeeef-7b8b-4415-9d76-d99b84488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E801A-F4E5-46F9-9512-4F9957FCEF80}">
  <ds:schemaRefs>
    <ds:schemaRef ds:uri="http://schemas.microsoft.com/office/2006/metadata/properties"/>
    <ds:schemaRef ds:uri="http://www.w3.org/2000/xmlns/"/>
    <ds:schemaRef ds:uri="f8bdeeef-7b8b-4415-9d76-d99b84488131"/>
    <ds:schemaRef ds:uri="http://www.w3.org/2001/XMLSchema-instance"/>
    <ds:schemaRef ds:uri="f7e371b6-cad9-43b4-8efd-a325e0a7eab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15F99-558C-4070-80C4-FD74FCDA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F0AA2-C634-4841-A9CA-A300EB8F81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Theresa Huck</dc:creator>
  <keywords/>
  <dc:description/>
  <lastModifiedBy>Rebecca Walters</lastModifiedBy>
  <revision>22</revision>
  <lastPrinted>2021-02-11T00:26:00.0000000Z</lastPrinted>
  <dcterms:created xsi:type="dcterms:W3CDTF">2021-11-23T01:45:00.0000000Z</dcterms:created>
  <dcterms:modified xsi:type="dcterms:W3CDTF">2024-10-15T17:47:46.4344198Z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0x0101004F27BFC76F63D6418642884F6431E562</vt:lpwstr>
  </property>
  <property fmtid="{D5CDD505-2E9C-101B-9397-08002B2CF9AE}" pid="3" name="MediaServiceImageTags">
    <vt:lpwstr/>
  </property>
</Properties>
</file>